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A" w:rsidRPr="00C3063A" w:rsidRDefault="00C3063A" w:rsidP="00C30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3063A" w:rsidRPr="00C3063A" w:rsidRDefault="00C3063A" w:rsidP="00C30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/>
        </w:rPr>
        <w:t>ΕΝΩΣΗ  ΥΠΑΛΛΗΛΩΝ  ΠΥΡΟΣΒΕΣΤΙΚΟΥ</w:t>
      </w:r>
    </w:p>
    <w:p w:rsidR="00C3063A" w:rsidRPr="00C3063A" w:rsidRDefault="00C3063A" w:rsidP="00C30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/>
        </w:rPr>
        <w:t>ΣΩΜΑΤΟΣ</w:t>
      </w:r>
    </w:p>
    <w:p w:rsidR="00C3063A" w:rsidRPr="00C3063A" w:rsidRDefault="00C3063A" w:rsidP="00224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l-GR"/>
        </w:rPr>
        <w:t>ΠΕΡΙΦΕΡΕΙΑΣ  ΣΤΕΡΕΑΣ  ΕΛΛΑΔΑΣ</w:t>
      </w:r>
    </w:p>
    <w:p w:rsidR="00C3063A" w:rsidRPr="00C3063A" w:rsidRDefault="00C3063A" w:rsidP="00C30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_____________________________________________________________________</w:t>
      </w:r>
    </w:p>
    <w:p w:rsidR="00C3063A" w:rsidRPr="00747A33" w:rsidRDefault="007E2E13" w:rsidP="00C30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Ε.Υ.Π.Σ.Π. Στερεάς </w:t>
      </w:r>
      <w:r w:rsidR="000136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C3063A" w:rsidRPr="00747A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</w:t>
      </w:r>
      <w:r w:rsidR="00780B4F" w:rsidRPr="00747A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λλάδας </w:t>
      </w:r>
      <w:r w:rsidR="00C3063A" w:rsidRPr="00747A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– Μέλος της Π.Ο.Ε.Υ.Π.Σ.</w:t>
      </w:r>
    </w:p>
    <w:p w:rsidR="00C3063A" w:rsidRPr="00C3063A" w:rsidRDefault="00C3063A" w:rsidP="00ED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ΑΝΑΓΝΩΡΙΣΜΕΝΗ ΜΕ ΤΗΝ ΥΠ’ΑΡΙΘΜ. 76/1998 ΑΠΟΦΑΣΗ ΠΡΩΤΟΔΙΚΕΙΟΥ ΛΑΜΙΑΣ</w:t>
      </w:r>
    </w:p>
    <w:p w:rsidR="00C3063A" w:rsidRPr="00C3063A" w:rsidRDefault="00C3063A" w:rsidP="00C30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ΕΔΡΑ: Λαμία – Κων/νου Καραμανλή 3  </w:t>
      </w:r>
      <w:r w:rsidR="00B5509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 </w:t>
      </w: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Π.Υ. Λαμίας</w:t>
      </w:r>
    </w:p>
    <w:p w:rsidR="00C3063A" w:rsidRPr="0008715C" w:rsidRDefault="00993697" w:rsidP="00C3063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Τ.Κ.: 35100 </w:t>
      </w:r>
      <w:r w:rsidR="000136C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- </w:t>
      </w:r>
      <w:r w:rsidR="00EF0F1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ΤΗΛ.&amp;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gramStart"/>
      <w:r w:rsidR="00EF0F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FAX</w:t>
      </w:r>
      <w:r w:rsidR="00C3063A"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.:</w:t>
      </w:r>
      <w:proofErr w:type="gramEnd"/>
      <w:r w:rsidR="00C3063A"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2231033636</w:t>
      </w:r>
    </w:p>
    <w:p w:rsidR="00FD09DC" w:rsidRPr="0008715C" w:rsidRDefault="00FD09DC" w:rsidP="00C3063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eypsste</w:t>
      </w:r>
      <w:proofErr w:type="spellEnd"/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gr</w:t>
      </w:r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</w:t>
      </w:r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mail</w:t>
      </w:r>
      <w:proofErr w:type="gramEnd"/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eypsster</w:t>
      </w:r>
      <w:proofErr w:type="spellEnd"/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yahoo</w:t>
      </w:r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gr</w:t>
      </w:r>
    </w:p>
    <w:p w:rsidR="00C3063A" w:rsidRPr="0008715C" w:rsidRDefault="00C3063A" w:rsidP="00C02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D09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155731" w:rsidRDefault="00C3063A" w:rsidP="001A5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Τηλ.</w:t>
      </w:r>
      <w:r w:rsidR="005D54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 xml:space="preserve"> </w:t>
      </w:r>
      <w:r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Προέδρου</w:t>
      </w:r>
      <w:r w:rsidR="00FD57C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69</w:t>
      </w:r>
      <w:r w:rsidR="00972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81890371</w:t>
      </w:r>
      <w:r w:rsidR="0015573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 xml:space="preserve">  -   </w:t>
      </w:r>
      <w:r w:rsidR="00155731"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Τηλ.</w:t>
      </w:r>
      <w:r w:rsidR="005D54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 xml:space="preserve"> </w:t>
      </w:r>
      <w:r w:rsidR="00155731" w:rsidRPr="00BD16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l-GR"/>
        </w:rPr>
        <w:t>Γενικού Γραμματέα</w:t>
      </w:r>
      <w:r w:rsidR="00155731" w:rsidRPr="00BD164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 6973771290</w:t>
      </w:r>
    </w:p>
    <w:p w:rsidR="0075560B" w:rsidRPr="00972627" w:rsidRDefault="00972627" w:rsidP="00F4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                                          6973771276</w:t>
      </w:r>
    </w:p>
    <w:p w:rsidR="00F1443D" w:rsidRDefault="00F1443D" w:rsidP="00E01B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Αρ.πρωτ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:   </w:t>
      </w:r>
      <w:r w:rsidR="00972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</w:t>
      </w:r>
      <w:r w:rsidR="005749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Λαμία  </w:t>
      </w:r>
      <w:r w:rsidR="009726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  <w:r w:rsidR="00DE4F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4.</w:t>
      </w:r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2018</w:t>
      </w:r>
      <w:r w:rsid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</w:t>
      </w:r>
      <w:r w:rsidR="00E01BDB" w:rsidRP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F1443D" w:rsidRDefault="00F1443D" w:rsidP="00E01B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E01BDB" w:rsidRPr="0008715C" w:rsidRDefault="00F1443D" w:rsidP="00E01B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</w:t>
      </w:r>
      <w:r w:rsidR="005749C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ΠΡΟΣ: </w:t>
      </w:r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Αρχηγό Π.Σ. Αντιστράτηγο </w:t>
      </w:r>
    </w:p>
    <w:p w:rsidR="005749C8" w:rsidRPr="00EF33E3" w:rsidRDefault="00E01BDB" w:rsidP="00E01B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</w:t>
      </w:r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F04E4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Τερζούδη</w:t>
      </w:r>
      <w:proofErr w:type="spellEnd"/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EF33E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Σωτήριο</w:t>
      </w:r>
    </w:p>
    <w:p w:rsidR="00F04E44" w:rsidRDefault="00F04E44" w:rsidP="00E01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 </w:t>
      </w:r>
      <w:r w:rsid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</w:t>
      </w:r>
    </w:p>
    <w:p w:rsidR="00BA1CBA" w:rsidRDefault="00E01BDB" w:rsidP="00F0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</w:t>
      </w:r>
      <w:r w:rsidR="00BC01AC" w:rsidRPr="00BC01A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</w:t>
      </w:r>
      <w:r w:rsidR="009936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 w:rsidR="005749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KOIN</w:t>
      </w:r>
      <w:r w:rsidR="00F6396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DE3BF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A1CB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Διοικητή ΠΕΠΥΔ Στερεάς Ελλάδας</w:t>
      </w:r>
    </w:p>
    <w:p w:rsidR="00DE3BFF" w:rsidRDefault="00BA1CBA" w:rsidP="00F0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Αρχιπύραρχο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κ. Σπαή Νικόλαο</w:t>
      </w:r>
    </w:p>
    <w:p w:rsidR="005749C8" w:rsidRDefault="00BA1CBA" w:rsidP="00F04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                                   </w:t>
      </w:r>
      <w:r w:rsidR="00F6396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F04E4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Π.Ο.Ε.Υ.Π.Σ.</w:t>
      </w:r>
    </w:p>
    <w:p w:rsidR="0075560B" w:rsidRPr="0075560B" w:rsidRDefault="005749C8" w:rsidP="00AD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         </w:t>
      </w:r>
      <w:r w:rsid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</w:t>
      </w:r>
      <w:r w:rsidR="00BC01AC" w:rsidRPr="00F04E4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</w:t>
      </w:r>
      <w:r w:rsidR="00E01BD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 w:rsidR="0099369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F04E4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0871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 w:rsidR="0075560B" w:rsidRPr="007556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Μέλη της </w:t>
      </w:r>
      <w:proofErr w:type="spellStart"/>
      <w:r w:rsidR="0075560B" w:rsidRPr="007556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ΕΥΠΣ</w:t>
      </w:r>
      <w:proofErr w:type="spellEnd"/>
      <w:r w:rsidR="0075560B" w:rsidRPr="007556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F4139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75560B" w:rsidRPr="007556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</w:t>
      </w:r>
      <w:proofErr w:type="spellEnd"/>
      <w:r w:rsidR="0075560B" w:rsidRPr="0075560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Στερεάς Ελλάδας</w:t>
      </w:r>
    </w:p>
    <w:p w:rsidR="0075560B" w:rsidRDefault="0075560B" w:rsidP="0075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98225A" w:rsidRDefault="00F04E44" w:rsidP="0075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ΘΕ</w:t>
      </w:r>
      <w:r w:rsidR="00087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ΜΑ: «Καταγγελία γι</w:t>
      </w:r>
      <w:r w:rsidR="00B0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α παράνομη</w:t>
      </w:r>
      <w:r w:rsidR="00982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– επικίνδυνη </w:t>
      </w:r>
      <w:r w:rsidR="00B0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πρωτοβουλία Διοικητή</w:t>
      </w:r>
      <w:r w:rsidR="00982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Υπηρεσίας </w:t>
      </w:r>
      <w:r w:rsidR="00B0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982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</w:p>
    <w:p w:rsidR="0075560B" w:rsidRDefault="0098225A" w:rsidP="00755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             της  </w:t>
      </w:r>
      <w:r w:rsidR="00B0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Περιφέρειας Στερεάς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 w:rsidR="00B0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Ελλάδας</w:t>
      </w:r>
      <w:r w:rsidR="002C0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»</w:t>
      </w:r>
    </w:p>
    <w:p w:rsidR="002C0BE8" w:rsidRDefault="002C0BE8" w:rsidP="002139D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310D61" w:rsidRDefault="00B82C5D" w:rsidP="0078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</w:t>
      </w:r>
      <w:r w:rsidR="0098225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Κύριε Αρχηγέ,  </w:t>
      </w:r>
      <w:proofErr w:type="spellStart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καταγγέλουμε</w:t>
      </w:r>
      <w:proofErr w:type="spellEnd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ανοιχτά πλέον την παράνομη και θεσμικά επικίνδυνη πρωτοβουλία του Διοικητή της Π.Υ. Χαλκίδας, ο οποίος χωρίς καμία τήρηση των κανόνων νομιμότητας και ενεργώντας κατά παράβαση της διαδικασίας που επιβάλλεται σε παρόμοιες περιπτώσεις, προχώρησε σε κατάθεση πρότασης προς το Δ.Σ. του Δήμου Κύμης – </w:t>
      </w:r>
      <w:proofErr w:type="spellStart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Αλιβερίου</w:t>
      </w:r>
      <w:proofErr w:type="spellEnd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Ν.Ευβοίας</w:t>
      </w:r>
      <w:proofErr w:type="spellEnd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για συγχώνευση των Π.Κ. Κύμης και </w:t>
      </w:r>
      <w:proofErr w:type="spellStart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Αλιβερίου</w:t>
      </w:r>
      <w:proofErr w:type="spellEnd"/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με σκοπό την δημιουργία νέας Π.Υ. σε άλλο σημείο της περιοχής! </w:t>
      </w:r>
      <w:r w:rsidR="009B449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πρωτοβουλία μάλιστα συζητήθηκε και αναλύθηκε από τον ίδιο στην συνεδρίαση του Δ.Σ. Κ</w:t>
      </w:r>
      <w:r w:rsidR="005108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ύμης – </w:t>
      </w:r>
      <w:proofErr w:type="spellStart"/>
      <w:r w:rsidR="005108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Αλιβερίου</w:t>
      </w:r>
      <w:proofErr w:type="spellEnd"/>
      <w:r w:rsidR="005108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στις 2-4-2018 (υπάρχει και σχετικό </w:t>
      </w:r>
      <w:r w:rsidR="005108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video</w:t>
      </w:r>
      <w:r w:rsidR="00510834" w:rsidRPr="005108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5108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συνεδρίασης στην ιστοσελίδα του Δήμου), </w:t>
      </w:r>
      <w:r w:rsidR="00BB4A0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βασιζόμενος και μόνο στην άποψη των χιλιομετρικών αποστάσεων του Ν.</w:t>
      </w:r>
      <w:r w:rsidR="008D60F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B4A0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Ευβ</w:t>
      </w:r>
      <w:r w:rsidR="008D60F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οίας </w:t>
      </w:r>
      <w:r w:rsidR="00310D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και λέγοντας μετά από πίεση μελών του Δ.Σ. ότι αυτό που προτείνει τελικά δεν είναι η κατάργηση των Κλιμακίων αλλά η διατήρηση αυτών με ταυτόχρονη ίδρυση νέας Υπηρεσίας σε άλλο σημείο της περιοχής!</w:t>
      </w:r>
    </w:p>
    <w:p w:rsidR="009235F5" w:rsidRDefault="00B82C5D" w:rsidP="0078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</w:t>
      </w:r>
      <w:r w:rsidR="00310D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Προφανώς ο κ. Διοικητής δεν γνωρίζει ή σκοπίμως παραβλέπει</w:t>
      </w:r>
      <w:r w:rsidR="008D60F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310D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νομικό πλαίσιο που διέπει ζητήματα αναδιοργάνωσης των Υπηρεσιών του Π.Σ. καθότι: Μόνο με απόφαση Υπουργού Προστασίας του Πολίτη </w:t>
      </w:r>
      <w:r w:rsidR="007C2D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μπορεί να ρυθμίζονται θέματα κατάργησης, αναστολής ή συγχώνευσής τους (παράγραφος 11, άρθρου 66 του Ν.4249/2014 (ΦΕΚ 73</w:t>
      </w:r>
      <w:r w:rsidR="007C2D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l-GR"/>
        </w:rPr>
        <w:t xml:space="preserve"> </w:t>
      </w:r>
      <w:r w:rsidR="007C2D5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Α), μετά από σχετική γνωμοδότηση του Συμβουλίου Επιτελικού Σχεδιασμού του Π.Σ. (παράγραφος στ, άρθρου 75 του Ν.4249/2014).  </w:t>
      </w:r>
    </w:p>
    <w:p w:rsidR="00181C26" w:rsidRDefault="00B82C5D" w:rsidP="0078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lastRenderedPageBreak/>
        <w:t xml:space="preserve">               </w:t>
      </w:r>
      <w:r w:rsidR="009235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Τέτο</w:t>
      </w:r>
      <w:r w:rsidR="005721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ιες ενέργειες, </w:t>
      </w:r>
      <w:r w:rsidR="00AE1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που πηγάζουν από μάλλον χαρακτηριζόμενες </w:t>
      </w:r>
      <w:proofErr w:type="spellStart"/>
      <w:r w:rsidR="00AE1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αλλαζονικές</w:t>
      </w:r>
      <w:proofErr w:type="spellEnd"/>
      <w:r w:rsidR="00AE1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συμπεριφορές, </w:t>
      </w:r>
      <w:r w:rsidR="005721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 τις οποίες απόρησαν ακόμα και οι παριστάμενοι στο Δ.Σ. του Δήμου Κύμης – </w:t>
      </w:r>
      <w:proofErr w:type="spellStart"/>
      <w:r w:rsidR="005721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Αλιβερίου</w:t>
      </w:r>
      <w:proofErr w:type="spellEnd"/>
      <w:r w:rsidR="005721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εκφράζοντας μάλιστα την άποψη ότι τέτοιου είδου</w:t>
      </w:r>
      <w:r w:rsidR="00F1244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ς αποφάσεις δεν μπορούν να </w:t>
      </w:r>
      <w:proofErr w:type="spellStart"/>
      <w:r w:rsidR="00F1244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επαφί</w:t>
      </w:r>
      <w:r w:rsidR="005721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ονται</w:t>
      </w:r>
      <w:proofErr w:type="spellEnd"/>
      <w:r w:rsidR="005721F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στην κρίση </w:t>
      </w:r>
      <w:r w:rsidR="009D7C0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ενός Διοικητή Υπηρεσίας, </w:t>
      </w:r>
      <w:r w:rsidR="000F4C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θεωρούμε ότι υποβαθμίζουν το κύρος του Π.Σ. αφού παραβιάζουν τις νομοθετημένες αρχές για </w:t>
      </w:r>
      <w:r w:rsidR="00181C2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τέτοιου είδους σοβαρά ζητήματα, όπως αυτό της γεωγραφικής κατανομής των Υπηρεσιών του Π.Σ. </w:t>
      </w:r>
    </w:p>
    <w:p w:rsidR="00181C26" w:rsidRDefault="00181C26" w:rsidP="0078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 w:rsidR="00B82C5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</w:t>
      </w:r>
      <w:r w:rsidR="00B91D6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μέγιστο αυτό θέμα δεν μπορεί να αποτελεί πεδίο ατομικών πρωτοβουλιών και εκτιμήσεων αλλά αποτέλεσμα μελέτης και λήψης όλων των δεδομένων (τοπικών και γενικότερων). </w:t>
      </w:r>
    </w:p>
    <w:p w:rsidR="00181C26" w:rsidRDefault="00B91D60" w:rsidP="00784B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</w:t>
      </w:r>
      <w:r w:rsidR="00181C2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Θεωρούμε εκ των </w:t>
      </w:r>
      <w:proofErr w:type="spellStart"/>
      <w:r w:rsidR="00181C2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ών</w:t>
      </w:r>
      <w:proofErr w:type="spellEnd"/>
      <w:r w:rsidR="00181C2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ουκ άνευ την παρέμβασή σας </w:t>
      </w:r>
      <w:r w:rsidR="00AE1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το πολύ σοβαρό αυτ</w:t>
      </w:r>
      <w:r w:rsidR="00EF33E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ό θέμα, ώστε να μην επαναληφθεί</w:t>
      </w:r>
      <w:r w:rsidR="00AE16E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στο μέλλον.</w:t>
      </w:r>
    </w:p>
    <w:p w:rsidR="0075560B" w:rsidRDefault="00181C26" w:rsidP="005679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</w:t>
      </w:r>
      <w:r w:rsidR="00310D6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51083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784BE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8225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</w:t>
      </w:r>
      <w:r w:rsidR="00B018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</w:t>
      </w:r>
    </w:p>
    <w:p w:rsidR="00C023BF" w:rsidRPr="00C023BF" w:rsidRDefault="00F458DD" w:rsidP="009D07B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το Δ.Σ.</w:t>
      </w:r>
      <w:r w:rsidR="0079424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496D6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Ε.Υ.Π.Σ. Περιφέρειας Στερεάς Ελλάδας </w:t>
      </w:r>
    </w:p>
    <w:p w:rsidR="00C3063A" w:rsidRPr="00C3063A" w:rsidRDefault="00C3063A" w:rsidP="00C306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</w:p>
    <w:p w:rsidR="00C3063A" w:rsidRPr="00C3063A" w:rsidRDefault="00C3063A" w:rsidP="003D4C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Ο ΓΕΝΙΚΟΣ  ΓΡΑΜΜΑΤΕΑΣ               </w:t>
      </w:r>
      <w:r w:rsidR="00D7699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                            </w:t>
      </w: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 ΠΡΟΕΔΡΟΣ</w:t>
      </w:r>
    </w:p>
    <w:p w:rsidR="00C3063A" w:rsidRPr="00C3063A" w:rsidRDefault="00C3063A" w:rsidP="001A57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</w:t>
      </w:r>
      <w:r w:rsidR="007048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</w:t>
      </w:r>
      <w:r w:rsidRPr="00C3063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ΜΙΧΟΣ  ΙΩΑΝΝΗΣ                                  </w:t>
      </w:r>
      <w:r w:rsidR="001557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          </w:t>
      </w:r>
      <w:r w:rsidR="0070482D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</w:t>
      </w:r>
      <w:r w:rsidR="001557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ΥΦΑΝΤΗΣ ΕΥΑΓΓΕΛΟΣ</w:t>
      </w:r>
    </w:p>
    <w:p w:rsidR="00E03120" w:rsidRDefault="00E03120" w:rsidP="003D4CA4">
      <w:pPr>
        <w:spacing w:line="240" w:lineRule="auto"/>
      </w:pPr>
    </w:p>
    <w:sectPr w:rsidR="00E03120" w:rsidSect="00E0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063A"/>
    <w:rsid w:val="00006437"/>
    <w:rsid w:val="000136C5"/>
    <w:rsid w:val="00014428"/>
    <w:rsid w:val="00021BC9"/>
    <w:rsid w:val="00025F36"/>
    <w:rsid w:val="00043621"/>
    <w:rsid w:val="0004524F"/>
    <w:rsid w:val="00066711"/>
    <w:rsid w:val="000751D5"/>
    <w:rsid w:val="0008715C"/>
    <w:rsid w:val="0009592B"/>
    <w:rsid w:val="000A4859"/>
    <w:rsid w:val="000A574B"/>
    <w:rsid w:val="000A5903"/>
    <w:rsid w:val="000B5B3D"/>
    <w:rsid w:val="000C1746"/>
    <w:rsid w:val="000F4C4F"/>
    <w:rsid w:val="0010615B"/>
    <w:rsid w:val="00123E93"/>
    <w:rsid w:val="0013413B"/>
    <w:rsid w:val="001411E4"/>
    <w:rsid w:val="00142E44"/>
    <w:rsid w:val="00143D2D"/>
    <w:rsid w:val="001442EC"/>
    <w:rsid w:val="0015044C"/>
    <w:rsid w:val="00155731"/>
    <w:rsid w:val="001567FB"/>
    <w:rsid w:val="00160336"/>
    <w:rsid w:val="00165461"/>
    <w:rsid w:val="001763BB"/>
    <w:rsid w:val="00181C26"/>
    <w:rsid w:val="00182FCB"/>
    <w:rsid w:val="001922B8"/>
    <w:rsid w:val="00197452"/>
    <w:rsid w:val="001A57BD"/>
    <w:rsid w:val="001C1737"/>
    <w:rsid w:val="001C1A0F"/>
    <w:rsid w:val="001C6746"/>
    <w:rsid w:val="001D418C"/>
    <w:rsid w:val="001D7D28"/>
    <w:rsid w:val="001E3733"/>
    <w:rsid w:val="00201886"/>
    <w:rsid w:val="0020333B"/>
    <w:rsid w:val="00207026"/>
    <w:rsid w:val="00207331"/>
    <w:rsid w:val="00207364"/>
    <w:rsid w:val="002139D1"/>
    <w:rsid w:val="00215D5B"/>
    <w:rsid w:val="002232F6"/>
    <w:rsid w:val="002242DF"/>
    <w:rsid w:val="0023166C"/>
    <w:rsid w:val="00254550"/>
    <w:rsid w:val="00281066"/>
    <w:rsid w:val="002909C6"/>
    <w:rsid w:val="002A6939"/>
    <w:rsid w:val="002B3AF1"/>
    <w:rsid w:val="002B7AE8"/>
    <w:rsid w:val="002C0BE8"/>
    <w:rsid w:val="002D39E7"/>
    <w:rsid w:val="002D3FD7"/>
    <w:rsid w:val="002F668C"/>
    <w:rsid w:val="002F7E5F"/>
    <w:rsid w:val="00310D61"/>
    <w:rsid w:val="00326485"/>
    <w:rsid w:val="00326DEF"/>
    <w:rsid w:val="0033484B"/>
    <w:rsid w:val="00334BE7"/>
    <w:rsid w:val="00342E85"/>
    <w:rsid w:val="00343691"/>
    <w:rsid w:val="00344C86"/>
    <w:rsid w:val="00355804"/>
    <w:rsid w:val="00357D69"/>
    <w:rsid w:val="00362F41"/>
    <w:rsid w:val="003750D1"/>
    <w:rsid w:val="00385AF1"/>
    <w:rsid w:val="00394395"/>
    <w:rsid w:val="003B6F3E"/>
    <w:rsid w:val="003D268F"/>
    <w:rsid w:val="003D4CA4"/>
    <w:rsid w:val="003E415D"/>
    <w:rsid w:val="003E4919"/>
    <w:rsid w:val="003F7CF2"/>
    <w:rsid w:val="004059AB"/>
    <w:rsid w:val="00405F88"/>
    <w:rsid w:val="004265A0"/>
    <w:rsid w:val="00445036"/>
    <w:rsid w:val="004749E5"/>
    <w:rsid w:val="00474B10"/>
    <w:rsid w:val="00480C54"/>
    <w:rsid w:val="00481B16"/>
    <w:rsid w:val="00487B1A"/>
    <w:rsid w:val="00496D6C"/>
    <w:rsid w:val="00496FB4"/>
    <w:rsid w:val="004A506F"/>
    <w:rsid w:val="004B0685"/>
    <w:rsid w:val="004C102B"/>
    <w:rsid w:val="004E7D6B"/>
    <w:rsid w:val="005045FC"/>
    <w:rsid w:val="00510834"/>
    <w:rsid w:val="005121A5"/>
    <w:rsid w:val="00514DC7"/>
    <w:rsid w:val="00515261"/>
    <w:rsid w:val="005202C3"/>
    <w:rsid w:val="00525D7A"/>
    <w:rsid w:val="00527D6C"/>
    <w:rsid w:val="00537CC5"/>
    <w:rsid w:val="005432D8"/>
    <w:rsid w:val="00547AF6"/>
    <w:rsid w:val="00553048"/>
    <w:rsid w:val="005669EA"/>
    <w:rsid w:val="005679B8"/>
    <w:rsid w:val="005710EE"/>
    <w:rsid w:val="005721F5"/>
    <w:rsid w:val="005749C8"/>
    <w:rsid w:val="0057613B"/>
    <w:rsid w:val="005A30B4"/>
    <w:rsid w:val="005C4BC6"/>
    <w:rsid w:val="005D205F"/>
    <w:rsid w:val="005D54CC"/>
    <w:rsid w:val="005F59CE"/>
    <w:rsid w:val="00600011"/>
    <w:rsid w:val="00607A78"/>
    <w:rsid w:val="00613135"/>
    <w:rsid w:val="0062021F"/>
    <w:rsid w:val="00645233"/>
    <w:rsid w:val="00652A98"/>
    <w:rsid w:val="00653863"/>
    <w:rsid w:val="006550FC"/>
    <w:rsid w:val="00657D00"/>
    <w:rsid w:val="00681E36"/>
    <w:rsid w:val="006B41D6"/>
    <w:rsid w:val="006C0FA5"/>
    <w:rsid w:val="006C6D85"/>
    <w:rsid w:val="006D47D3"/>
    <w:rsid w:val="006F7542"/>
    <w:rsid w:val="0070482D"/>
    <w:rsid w:val="00712371"/>
    <w:rsid w:val="00721C6D"/>
    <w:rsid w:val="00723DD7"/>
    <w:rsid w:val="0074052F"/>
    <w:rsid w:val="00747A33"/>
    <w:rsid w:val="0075560B"/>
    <w:rsid w:val="0076586E"/>
    <w:rsid w:val="00780B4F"/>
    <w:rsid w:val="00784BE2"/>
    <w:rsid w:val="007916E6"/>
    <w:rsid w:val="0079424C"/>
    <w:rsid w:val="007A569B"/>
    <w:rsid w:val="007A58CA"/>
    <w:rsid w:val="007B4661"/>
    <w:rsid w:val="007C2D5C"/>
    <w:rsid w:val="007E2E13"/>
    <w:rsid w:val="00801B3C"/>
    <w:rsid w:val="00815917"/>
    <w:rsid w:val="008409F0"/>
    <w:rsid w:val="00840D2A"/>
    <w:rsid w:val="008418F7"/>
    <w:rsid w:val="008459AC"/>
    <w:rsid w:val="00867D45"/>
    <w:rsid w:val="00887AC3"/>
    <w:rsid w:val="0089066B"/>
    <w:rsid w:val="00897302"/>
    <w:rsid w:val="008A1A8E"/>
    <w:rsid w:val="008B11ED"/>
    <w:rsid w:val="008B4E49"/>
    <w:rsid w:val="008C393A"/>
    <w:rsid w:val="008D60F3"/>
    <w:rsid w:val="008E3BF7"/>
    <w:rsid w:val="008F641C"/>
    <w:rsid w:val="00900F01"/>
    <w:rsid w:val="00902B6C"/>
    <w:rsid w:val="00921D4C"/>
    <w:rsid w:val="009235F5"/>
    <w:rsid w:val="009348C9"/>
    <w:rsid w:val="00972627"/>
    <w:rsid w:val="0098225A"/>
    <w:rsid w:val="00991513"/>
    <w:rsid w:val="00993697"/>
    <w:rsid w:val="0099652F"/>
    <w:rsid w:val="009A3940"/>
    <w:rsid w:val="009B4495"/>
    <w:rsid w:val="009D07B6"/>
    <w:rsid w:val="009D2586"/>
    <w:rsid w:val="009D36C0"/>
    <w:rsid w:val="009D5CF5"/>
    <w:rsid w:val="009D7C04"/>
    <w:rsid w:val="00A03630"/>
    <w:rsid w:val="00A077FE"/>
    <w:rsid w:val="00A34738"/>
    <w:rsid w:val="00A61621"/>
    <w:rsid w:val="00A77D11"/>
    <w:rsid w:val="00A77F09"/>
    <w:rsid w:val="00A8402F"/>
    <w:rsid w:val="00A91115"/>
    <w:rsid w:val="00AA45B1"/>
    <w:rsid w:val="00AA5E59"/>
    <w:rsid w:val="00AB62B8"/>
    <w:rsid w:val="00AC107E"/>
    <w:rsid w:val="00AD1D6C"/>
    <w:rsid w:val="00AD369A"/>
    <w:rsid w:val="00AE16EE"/>
    <w:rsid w:val="00AF476E"/>
    <w:rsid w:val="00B0182D"/>
    <w:rsid w:val="00B07933"/>
    <w:rsid w:val="00B07C01"/>
    <w:rsid w:val="00B150C4"/>
    <w:rsid w:val="00B20D90"/>
    <w:rsid w:val="00B41FE4"/>
    <w:rsid w:val="00B51A32"/>
    <w:rsid w:val="00B5509A"/>
    <w:rsid w:val="00B76943"/>
    <w:rsid w:val="00B82C5D"/>
    <w:rsid w:val="00B82D28"/>
    <w:rsid w:val="00B8424F"/>
    <w:rsid w:val="00B91D60"/>
    <w:rsid w:val="00B92BF7"/>
    <w:rsid w:val="00B97865"/>
    <w:rsid w:val="00BA1BBE"/>
    <w:rsid w:val="00BA1CBA"/>
    <w:rsid w:val="00BB26E0"/>
    <w:rsid w:val="00BB4A0E"/>
    <w:rsid w:val="00BB7207"/>
    <w:rsid w:val="00BC01AC"/>
    <w:rsid w:val="00BC1518"/>
    <w:rsid w:val="00BC5294"/>
    <w:rsid w:val="00BD164E"/>
    <w:rsid w:val="00BF3BF7"/>
    <w:rsid w:val="00BF4DFC"/>
    <w:rsid w:val="00BF5510"/>
    <w:rsid w:val="00C023BF"/>
    <w:rsid w:val="00C02455"/>
    <w:rsid w:val="00C038BB"/>
    <w:rsid w:val="00C05538"/>
    <w:rsid w:val="00C16AA2"/>
    <w:rsid w:val="00C3063A"/>
    <w:rsid w:val="00C32962"/>
    <w:rsid w:val="00C4760B"/>
    <w:rsid w:val="00C575E0"/>
    <w:rsid w:val="00C62DA9"/>
    <w:rsid w:val="00C75C4F"/>
    <w:rsid w:val="00C768E3"/>
    <w:rsid w:val="00C80402"/>
    <w:rsid w:val="00CA03BC"/>
    <w:rsid w:val="00CA1758"/>
    <w:rsid w:val="00CA3285"/>
    <w:rsid w:val="00CB31E4"/>
    <w:rsid w:val="00CB3607"/>
    <w:rsid w:val="00CE5E2B"/>
    <w:rsid w:val="00CE7CD0"/>
    <w:rsid w:val="00D06814"/>
    <w:rsid w:val="00D11CF8"/>
    <w:rsid w:val="00D20069"/>
    <w:rsid w:val="00D35170"/>
    <w:rsid w:val="00D40705"/>
    <w:rsid w:val="00D436E7"/>
    <w:rsid w:val="00D556A0"/>
    <w:rsid w:val="00D626F9"/>
    <w:rsid w:val="00D7699B"/>
    <w:rsid w:val="00D93395"/>
    <w:rsid w:val="00D9708E"/>
    <w:rsid w:val="00DD030B"/>
    <w:rsid w:val="00DE3BFF"/>
    <w:rsid w:val="00DE4F2D"/>
    <w:rsid w:val="00DF6739"/>
    <w:rsid w:val="00E00FE2"/>
    <w:rsid w:val="00E01BDB"/>
    <w:rsid w:val="00E03120"/>
    <w:rsid w:val="00E13F9F"/>
    <w:rsid w:val="00E2453C"/>
    <w:rsid w:val="00E371FB"/>
    <w:rsid w:val="00E5577B"/>
    <w:rsid w:val="00E70607"/>
    <w:rsid w:val="00E80679"/>
    <w:rsid w:val="00E82E94"/>
    <w:rsid w:val="00EB4822"/>
    <w:rsid w:val="00EC1CE8"/>
    <w:rsid w:val="00EC2526"/>
    <w:rsid w:val="00ED6E02"/>
    <w:rsid w:val="00EF0F13"/>
    <w:rsid w:val="00EF33E3"/>
    <w:rsid w:val="00F04E44"/>
    <w:rsid w:val="00F12440"/>
    <w:rsid w:val="00F1443D"/>
    <w:rsid w:val="00F2058C"/>
    <w:rsid w:val="00F41394"/>
    <w:rsid w:val="00F42EDC"/>
    <w:rsid w:val="00F458DD"/>
    <w:rsid w:val="00F6396C"/>
    <w:rsid w:val="00F81218"/>
    <w:rsid w:val="00F913BD"/>
    <w:rsid w:val="00F914A3"/>
    <w:rsid w:val="00F94C69"/>
    <w:rsid w:val="00FA0EA1"/>
    <w:rsid w:val="00FA2ADB"/>
    <w:rsid w:val="00FB34D2"/>
    <w:rsid w:val="00FD09DC"/>
    <w:rsid w:val="00FD57CA"/>
    <w:rsid w:val="00FF0243"/>
    <w:rsid w:val="00FF3CBF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emak3</cp:lastModifiedBy>
  <cp:revision>99</cp:revision>
  <cp:lastPrinted>2017-02-20T07:54:00Z</cp:lastPrinted>
  <dcterms:created xsi:type="dcterms:W3CDTF">2017-02-01T09:49:00Z</dcterms:created>
  <dcterms:modified xsi:type="dcterms:W3CDTF">2018-04-11T06:53:00Z</dcterms:modified>
</cp:coreProperties>
</file>