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F8" w:rsidRPr="00E55ED5" w:rsidRDefault="00EA14F8" w:rsidP="00DA68D8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 xml:space="preserve">         </w:t>
      </w:r>
      <w:r w:rsidRPr="009136FA">
        <w:rPr>
          <w:rFonts w:ascii="Arial Black" w:hAnsi="Arial Black"/>
          <w:sz w:val="32"/>
          <w:szCs w:val="32"/>
        </w:rPr>
        <w:t xml:space="preserve">     </w:t>
      </w:r>
      <w:r>
        <w:rPr>
          <w:rFonts w:ascii="Arial Black" w:hAnsi="Arial Black"/>
          <w:sz w:val="32"/>
          <w:szCs w:val="32"/>
        </w:rPr>
        <w:t>ΔΙΟΙΚΗΤΙΚΟΣ – ΑΠΟΛΟΓΙΣΜΟ</w:t>
      </w:r>
      <w:r w:rsidRPr="009136FA">
        <w:rPr>
          <w:rFonts w:ascii="Arial Black" w:hAnsi="Arial Black"/>
          <w:sz w:val="32"/>
          <w:szCs w:val="32"/>
        </w:rPr>
        <w:t>Σ</w:t>
      </w:r>
    </w:p>
    <w:p w:rsidR="00EA14F8" w:rsidRPr="00AB2AB0" w:rsidRDefault="00EA14F8" w:rsidP="00470634">
      <w:pPr>
        <w:jc w:val="center"/>
        <w:rPr>
          <w:rFonts w:ascii="Arial Black" w:hAnsi="Arial Black"/>
          <w:sz w:val="32"/>
          <w:szCs w:val="32"/>
        </w:rPr>
      </w:pPr>
      <w:r w:rsidRPr="00AB2AB0">
        <w:rPr>
          <w:rFonts w:ascii="Arial Black" w:hAnsi="Arial Black"/>
          <w:sz w:val="32"/>
          <w:szCs w:val="32"/>
        </w:rPr>
        <w:t>ΤΗΣ ΕΝΩΣΗΣ ΥΠΑΛΛΗΛΩΝ ΠΥΡΟΣΒΕΣΤΙΚΟΥ</w:t>
      </w:r>
    </w:p>
    <w:p w:rsidR="00EA14F8" w:rsidRPr="00AB2AB0" w:rsidRDefault="00EA14F8" w:rsidP="00470634">
      <w:pPr>
        <w:jc w:val="center"/>
        <w:rPr>
          <w:rFonts w:ascii="Arial Black" w:hAnsi="Arial Black"/>
          <w:sz w:val="32"/>
          <w:szCs w:val="32"/>
        </w:rPr>
      </w:pPr>
      <w:r w:rsidRPr="00AB2AB0">
        <w:rPr>
          <w:rFonts w:ascii="Arial Black" w:hAnsi="Arial Black"/>
          <w:sz w:val="32"/>
          <w:szCs w:val="32"/>
        </w:rPr>
        <w:t>ΣΩΜΑΤΟΣ ΣΤΕΡΕΑΣ ΕΛΛΑΔΑΣ</w:t>
      </w:r>
    </w:p>
    <w:p w:rsidR="00EA14F8" w:rsidRPr="002C6CDD" w:rsidRDefault="00EA14F8" w:rsidP="0047063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Από 01/01/2017 Έως 15/04/2018</w:t>
      </w:r>
    </w:p>
    <w:p w:rsidR="00EA14F8" w:rsidRPr="00AB2AB0" w:rsidRDefault="00EA14F8" w:rsidP="00470634">
      <w:pPr>
        <w:jc w:val="both"/>
        <w:rPr>
          <w:rFonts w:ascii="Arial Black" w:hAnsi="Arial Black"/>
          <w:b/>
          <w:i/>
          <w:sz w:val="28"/>
          <w:szCs w:val="28"/>
          <w:u w:val="single"/>
        </w:rPr>
      </w:pPr>
      <w:r w:rsidRPr="00AB2AB0">
        <w:rPr>
          <w:rFonts w:ascii="Arial Black" w:hAnsi="Arial Black"/>
          <w:b/>
          <w:i/>
          <w:sz w:val="28"/>
          <w:szCs w:val="28"/>
          <w:u w:val="single"/>
        </w:rPr>
        <w:t>ΣΥΝΑΔΕΛΦΙΣΣΕΣ – ΣΥΝΑΔΕΛΦΟΙ</w:t>
      </w:r>
    </w:p>
    <w:p w:rsidR="00EA14F8" w:rsidRPr="00AB2AB0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Η  Ένωσή μας στα δυο αυτά χρόνια προσπάθησε να προσδιορίσει τη δράση της  </w:t>
      </w:r>
      <w:r w:rsidRPr="00AB2AB0">
        <w:rPr>
          <w:rFonts w:ascii="Arial Black" w:hAnsi="Arial Black"/>
          <w:sz w:val="28"/>
          <w:szCs w:val="28"/>
        </w:rPr>
        <w:t>καταγράφοντας τα προβλήματα των συναδέλφων τα οποία δυστυχώς λόγω της οικονομικής και κοινωνικής κατάστασης ταλανίζουν όλο το πυροσβεστικό προσωπικό της Περιφέρειάς μας.</w:t>
      </w:r>
    </w:p>
    <w:p w:rsidR="00EA14F8" w:rsidRPr="00AB2AB0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Το Προεδρείο  της Ένωσης προσπαθεί </w:t>
      </w:r>
      <w:r w:rsidRPr="00AB2AB0">
        <w:rPr>
          <w:rFonts w:ascii="Arial Black" w:hAnsi="Arial Black"/>
          <w:sz w:val="28"/>
          <w:szCs w:val="28"/>
        </w:rPr>
        <w:t>να είναι πάντα δίπλα σε κάθε μέ</w:t>
      </w:r>
      <w:r>
        <w:rPr>
          <w:rFonts w:ascii="Arial Black" w:hAnsi="Arial Black"/>
          <w:sz w:val="28"/>
          <w:szCs w:val="28"/>
        </w:rPr>
        <w:t>λος του, σε κάθε πρόβλημα που τυχόν προέκυψε ή προκύπτει</w:t>
      </w:r>
      <w:r w:rsidRPr="00AB2AB0">
        <w:rPr>
          <w:rFonts w:ascii="Arial Black" w:hAnsi="Arial Black"/>
          <w:sz w:val="28"/>
          <w:szCs w:val="28"/>
        </w:rPr>
        <w:t>, απο</w:t>
      </w:r>
      <w:r>
        <w:rPr>
          <w:rFonts w:ascii="Arial Black" w:hAnsi="Arial Black"/>
          <w:sz w:val="28"/>
          <w:szCs w:val="28"/>
        </w:rPr>
        <w:t>σκοπώντας στην καλύτερη δυνατή λ</w:t>
      </w:r>
      <w:r w:rsidRPr="00AB2AB0">
        <w:rPr>
          <w:rFonts w:ascii="Arial Black" w:hAnsi="Arial Black"/>
          <w:sz w:val="28"/>
          <w:szCs w:val="28"/>
        </w:rPr>
        <w:t xml:space="preserve">ύση </w:t>
      </w:r>
      <w:r>
        <w:rPr>
          <w:rFonts w:ascii="Arial Black" w:hAnsi="Arial Black"/>
          <w:sz w:val="28"/>
          <w:szCs w:val="28"/>
        </w:rPr>
        <w:t>τους μη  κοιτάζοντας μικροκομματικά οφέλη και πάντα με γνώμονα το συμφέρων όλων γενικά των συναδέλφων, ανεξάρτητα του προσωπικού κόστους</w:t>
      </w:r>
      <w:r w:rsidRPr="00AB2AB0">
        <w:rPr>
          <w:rFonts w:ascii="Arial Black" w:hAnsi="Arial Black"/>
          <w:sz w:val="28"/>
          <w:szCs w:val="28"/>
        </w:rPr>
        <w:t>.</w:t>
      </w:r>
    </w:p>
    <w:p w:rsidR="00EA14F8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  <w:r w:rsidRPr="00AB2AB0">
        <w:rPr>
          <w:rFonts w:ascii="Arial Black" w:hAnsi="Arial Black"/>
          <w:sz w:val="28"/>
          <w:szCs w:val="28"/>
        </w:rPr>
        <w:t>Το Διοικητικό Συμβούλιο της Ένωσης μας παρουσιάζει με χρονολογική σειρά την δράση του:</w:t>
      </w:r>
    </w:p>
    <w:p w:rsidR="00EA14F8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</w:p>
    <w:p w:rsidR="00EA14F8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</w:p>
    <w:p w:rsidR="00EA14F8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</w:p>
    <w:p w:rsidR="00EA14F8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</w:p>
    <w:p w:rsidR="00EA14F8" w:rsidRPr="00D637EA" w:rsidRDefault="00EA14F8" w:rsidP="00470634">
      <w:pPr>
        <w:rPr>
          <w:rFonts w:ascii="Arial" w:hAnsi="Arial" w:cs="Arial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7000"/>
      </w:tblGrid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00" w:type="dxa"/>
          </w:tcPr>
          <w:p w:rsidR="00EA14F8" w:rsidRPr="00A8348C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00" w:type="dxa"/>
          </w:tcPr>
          <w:p w:rsidR="00EA14F8" w:rsidRPr="00A8348C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8348C">
              <w:rPr>
                <w:rFonts w:ascii="Arial Black" w:hAnsi="Arial Black"/>
                <w:b/>
                <w:sz w:val="28"/>
                <w:szCs w:val="28"/>
              </w:rPr>
              <w:t>2017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ΠΡΟΣ ΔΙΑΧΕΙΡΗΣΗ ΧΡΗΜ. ΕΓΓΡΑΦΩΝ – ΔΙΑΓΡΑΦΩΝ Γ’ ΤΕΤΡΑΜΗΝΟΥ  2016.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ΓΙΑ ΕΚΤΑΚΤΟ ΣΥΝΕΔΡΙΟ ΣΤΙΣ 11/1/2017.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ΑΠΟΣΤΟΛΗ ΑΝΤΙΠΡΟΣΩΠΩΝ ΣΤΟ ΕΚΤΑΚΤΟ ΣΥΝΕΔΡΙΟ.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ΑΙΤΗΜΑ ΕΚΤΑΚΤΗΣ ΟΙΚΟΝΟΜΙΚΗΣ ΒΟΗΘΕΙΑΣ.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ΟΙΚΟΝΟΜΙΚΗ ΕΝΙΣΧΥΣΗ ΜΕΛΟΥΣ.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ΓΙΑ ΔΙΕΥΚΟΛΥΝΣΗ ΑΝΤΙΠΡΟΣΩΠΩΝ.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ΣΥΜΜΕΤΟΧΗ ΤΩΝ ΑΝΤΙΠΡΟΣΩΠΩΝ ΣΤΟ ΕΚΤΑΚΤΟ ΣΥΝΕΔΡΙΟ.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ΑΝΑΚΟΙΝΩΣΗ-ΚΑΛΕΣΜΑ Της ΕΝΩΣΗΣ ΓΙΑ ΠΑΝΕΛΛΑΔΙΚΗ ΚΙΝΗΤΟΠΟΙΗΣΗ ΣΤΙΣ 20/1/2017 ΣΤΗΝ ΑΘΗΝΑ.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ΠΡΟΣΚΛΗΤΗΡΙΟ ΑΓΩΝΑ.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ΤΗΛΕΦΩΝΙΚΗ ΕΠΙΚΟΙΝΩΝΙΑ ΤΟΥ ΠΡΟΕΔΡΟΥ ΜΕ ΟΛΟ ΤΟ Δ.Σ. ΥΣΤΕΡΑ ΑΠΟ ΑΙΤΗΜΑ ΟΙΚΟΝΟΜΙΚΗΣ ΒΟΗΘΕΙΑΣ ΣΥΝΑΔΕΛΦΟΥ. 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ΟΙΚΟΝΟΜΙΚΗ ΕΝΙΣΧΥΣΗ ΜΕΛΟΥΣ.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ΕΝΩΣΗΣ ΓΙΑ ΣΥΜΜΕΤΟΧΗ ΣΤΗΝ ΠΟΡΕΙΑ.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ΣΧΕΤΙΚΑ ΜΕ ΣΥΝΑΝΤΗΣΗ ΜΕ ΤΟΝ ΑΡΓΗΧΟ.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ΣΥΜΜΕΤΟΧΗ ΣΥΝΑΔΕΛΦΩΝ ΣΤΗΝ ΚΙΝΗΤΟΠΟΙΗΣΗ ΣΤΗΝ ΑΘΗΝΑ.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ΑΝΑΚΟΙΝΩΣΗ ΟΜΟΣΠΟΝΔΙΩΝ.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26/1/2017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ΑΜΕΣΗ ΑΠΟΣΥΡΣΗ ΣΧΕΔΙΟΥ ΓΙΑ ΤΡΟΠΟΠΟΙΗΣΗ 170/96.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ΣΧΕΤΙΚΑ ΜΕ ΤΙΣ ΚΡΙΣΕΙΣ.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30/1/2017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ΤΗΣ ΕΝΩΣΗΣ ΤΩΝ ΑΡΙΘΜΩΝ ΠΟΥ ΚΕΡΔΙΖΟΥΝ ΣΤΗ ΧΟΡΟΕΣΠΕΡΙΔΑ.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ΕΥΧΑΡΙΣΤΗΡΙΑΣ ΕΠΙΣΤΟΛΗΣ ΤΟΥ Δ.Σ.. ΤΗΣ ΕΝΩΣΗΣ ΓΙΑ ΤΗΝ    ΣΥΜΜΕΤΟΧΗ ΣΤΗ ΧΟΡΟΕΣΠΕΡΙΔΑ.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ΠΟΕΥΠΣ, ΑΠΑΙΤΗΣΗΣ ΠΛΗΡΟΥΣ ΕΦΑΡΜΟΓΗΣ ΧΟΡΗΓΗΣΗΣ ΓΟΝΙΚΩΝ ΑΔΕΙΩΝ.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ΣΥΜΜΕΤΟΧΗΣ ΣΤΟ ΓΕΝΙΚΟ ΣΥΜΒΟΥΛΙΟ ΤΗΣ ΠΟΑΣΥ.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ΣΧΕΤΙΚΑ ΜΕ ΜΟΝΙΜΟΠΟΙΗΣΗ ΠΥΡΟΣΒΕΣΤΩΝ ΠΕΝΤΑΕΤΟΥΣ ΥΠΟΧΡΕΩΣΗΣ.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ΑΠΑΝΤΗΣΗ ΠΡΟΣ ΕΤΑΔ.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ΕΝΣΤΟΛΗΣ ΣΥΓΚΕΝΤΡΩΣΗΣ ΔΙΑΜΑΡΤΥΡΙΑΣ.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ΚΟΙΝΗΣ ΣΥΝΑΝΤΗΣΗΣ  ΠΟΕΥΠΣ - ΕΑΠΣ – ΠΕΕΠΣ.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ΟΜΟΣΠΟΝΔΙΩΝ ΕΝΣΤΟΛΗ ΠΑΝΕΛΛΑΔΙΚΗ ΣΥΓΚΕΝΤΡΩΣΗ ΔΙΑΜΑΡΤΥΡΙΑΣ.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A37DC0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10/2/</w:t>
            </w:r>
            <w:r>
              <w:rPr>
                <w:rFonts w:ascii="Arial Black" w:hAnsi="Arial Black"/>
                <w:sz w:val="28"/>
                <w:szCs w:val="28"/>
              </w:rPr>
              <w:t>20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17</w:t>
            </w:r>
          </w:p>
        </w:tc>
        <w:tc>
          <w:tcPr>
            <w:tcW w:w="7000" w:type="dxa"/>
          </w:tcPr>
          <w:p w:rsidR="00EA14F8" w:rsidRPr="00A37DC0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ΑΝΑΚΟΙΝΩΣΗΣ ΟΜΟΣΠΟΝΔΙΩΝ.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ΚΑΛΕΣΜΑ ΤΗΣ ΕΝΩΣΗΣ ΓΙΑ ΤΗΝ ΣΥΓΚΕΝΤΡΩΣΗ ΔΙΑΜΑΡΤΥΡΙΑΣ ΣΤΙΣ  22/2/2017.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ΠΡΟΣΚΛΗΤΗΡΙΟ ΑΓΩΝΑ ΤΗΣ ΠΟΕΥΠΣ.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ΑΙΤΗΜΑ ΕΚΠΤΩΣΗΣ ΣΤΟ ΚΤΕΛ ΦΘΙΩΤΙΔΟΣ.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ΠΟΕΥΠΣ ΣΧΕΤΙΚΑ ΜΕ ΤΟ </w:t>
            </w:r>
            <w:r>
              <w:rPr>
                <w:rFonts w:ascii="Arial Black" w:hAnsi="Arial Black"/>
                <w:sz w:val="28"/>
                <w:szCs w:val="28"/>
              </w:rPr>
              <w:lastRenderedPageBreak/>
              <w:t xml:space="preserve">ΤΕΑΠΑΣΑ. 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20/2/2017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ΠΡΟΣΚΛΗΤΗΡΙΟ ΤΗΣ ΕΝΩΣΗΣ ΓΙΑ ΤΗΝ ΣΥΓΚΕΝΤΡΩΣΗ ΔΙΑΜΑΡΤΥΡΙΑΣ.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20/2/2017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ΕΓΓΡΑΦΩΝ Της ΕΝΩΣΗΣ ΣΧΕΤΙΚΑ ΜΕ ΔΙΑΘΕΣΗ ΟΧΗΜΑΤΩΝ ΓΙΑ ΠΥΡΑΣΦΑΛΕΙΑ ΑΓΩΝΩΝ ΑΥΤΟΚΙΝΩΤΩΝ ΚΑΙ ΜΟΤΟΣΥΚΛΕΤΩΝ ΣΤΟΝ Ν. ΒΟΙΩΤΙΑΣ.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28/2/17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ΑΙΤΗΜΑ ΣΤΟ Γ.Ν.Ν. ΛΑΜΙΑΣ ΓΙΑ ΑΙΜΟΔΟΣΙΑ.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ΕΓΓΡΑΦΟΥ ΣΧΕΤΙΚΑ ΜΕ ΤΑ ΜΕΓΑΛΑ ΠΡΟΒΛΗΜΑΤΑ ΤΩΝ ΥΠΗΡΕΣΙΩΝ ΤΗΣ ΠΕΡΙΦΕΡΕΙΑΣ ΚΑΙ ΟΙ ΚΙΝΗΤΟΠΟΙΗΣΕΙΣ ΣΥΝΑΔΕΛΦΩΝ ΣΤΟΝ ΚΛΑΔΟ ΜΑΣ. 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6</w:t>
            </w:r>
            <w:r w:rsidRPr="00293260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ΤΑΚΤΙΚΟΥ Δ.Σ. 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ΓΙΑ ΕΠΙΣΤΗΜΟΝΙΚΗ ΕΚΔΗΛΩΣΗ ΓΙΑ ΤΙΣ ΠΝΕΥΜΟΛΟΓΙΚΕΣ ΠΑΘΗΣΕΙΣ.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ΕΡΩΤΗΜΑΤΟΣ ΣΧΕΤΙΚΑ ΜΕ ΔΙΑΘΕΣΗ ΟΧΗΜΑΤΩΝ ΣΕ ΑΓΩΝΕΣ.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6ου Δ.Σ.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ΓΕΝΙΚΗΣ ΣΥΝΕΛΕΥΣΗΣ.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ΠΡΟΣΚΛΗΣΗ ΓΙΑ ΑΙΜΟΔΟΣΙΑ.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9/3/2017</w:t>
            </w:r>
          </w:p>
        </w:tc>
        <w:tc>
          <w:tcPr>
            <w:tcW w:w="7000" w:type="dxa"/>
          </w:tcPr>
          <w:p w:rsidR="00EA14F8" w:rsidRPr="00932F50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caps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ΑΠΟΧΑΙΡΕΤΙΣΤΗΡΙΟΥ ΜΗΝΥΜΑΤΟΣ ΣΤΟΝ ΑΝΔΡΕΑ  ΚΟΗ.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ΑΝΤΙΠΡΟΣΩΠΕΙΑ Δ.Σ. ΚΑΙ ΜΕΛΩΝ ΣΤΗΝ ΕΞΟΔΙΟΣ ΑΚΟΛΟΥΘΙΑ.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10/3/2017</w:t>
            </w:r>
          </w:p>
        </w:tc>
        <w:tc>
          <w:tcPr>
            <w:tcW w:w="7000" w:type="dxa"/>
          </w:tcPr>
          <w:p w:rsidR="00EA14F8" w:rsidRPr="005B6F0A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ΕΓΓΡΑΦΟΥ ΓΙΑ ΧΡΗΣΗ ΠΥΡΟΣΒΕΣΤΙΚΩΝ ΟΧΗΜΑΤΩΝ ΜΕ ΛΕΠΙΔΑ ΑΠΟΧΙΟΝΙΣΜΟΥ.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ΠΟΕΥΠΣ ΓΙΑ ΤΟ ΞΕΣΠΙΤΩΜΑ ΤΩΝ ΠΥΡΟΣΒΕΣΤΩΝ ΠΟΥ  </w:t>
            </w:r>
            <w:r>
              <w:rPr>
                <w:rFonts w:ascii="Arial Black" w:hAnsi="Arial Black"/>
                <w:sz w:val="28"/>
                <w:szCs w:val="28"/>
              </w:rPr>
              <w:lastRenderedPageBreak/>
              <w:t>ΕΓΙΝΕ ΠΡΟΕΔΡΙΚΟ ΔΙΑΤΑΓΜΑ.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13/3/2017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ΑΠΟΦΑΣΕΩΝ ΔΙΟΙΚΗΤΙΚΟΥ ΣΥΜΒΟΥΛΙΟΥ ΣΤΙΣ  6/3/2017.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ΣΥΝΑΝΤΗΣΗ ΔΙΟΙΚΗΤΙΚΟΥ ΣΥΜΒΟΥΛΙΟΥ ΜΕ ΑΡΓΗΧΟ Π.Σ. Κ.  ΒΑΣΙΛΕΙΟ ΚΑΠΕΛΙΟ.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ΚΑΤΑΘΕΣΗ ΥΠΟΜΝΗΜΑΤΟΣ ΤΗΣ ΕΝΩΣΗΣ ΣΤΟΝ ΑΡΧΗΓΟ ΜΕ ΤΑ ΠΡΟΒΛΗΜΑΤΑ ΕΝΟΨΕΙ ΤΗΣ ΑΝΤΙΠΥΡΙΚΗΣ ΠΕΡΙΟΔΟΥ ΣΤΗΝ ΠΕΡΙΦΕΡΕΙΑ ΜΑΣ.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3ης ΓΕΝΙΚΗΣ ΣΥΝΕΛΕΥΣΗΣ.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ΠΡΟΣ Μ.Μ.Ε. ΤΟΥ ΥΠΟΜΝΗΜΑΤΟΣ.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17/3/2017</w:t>
            </w:r>
          </w:p>
        </w:tc>
        <w:tc>
          <w:tcPr>
            <w:tcW w:w="7000" w:type="dxa"/>
          </w:tcPr>
          <w:p w:rsidR="00EA14F8" w:rsidRPr="00932F50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ΣΥΝΕΝΤΕΥΞΗ ΤΟΥ ΠΡΟΕΔΡΟΥ ΤΗΣ ΕΝΩΣΗΣ ΣΤΟΝ 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FM</w:t>
            </w:r>
            <w:r w:rsidRPr="00932F50">
              <w:rPr>
                <w:rFonts w:ascii="Arial Black" w:hAnsi="Arial Black"/>
                <w:sz w:val="28"/>
                <w:szCs w:val="28"/>
              </w:rPr>
              <w:t xml:space="preserve">1 </w:t>
            </w:r>
            <w:r>
              <w:rPr>
                <w:rFonts w:ascii="Arial Black" w:hAnsi="Arial Black"/>
                <w:sz w:val="28"/>
                <w:szCs w:val="28"/>
              </w:rPr>
              <w:t>ΣΧΕΤΙΚΑ ΜΕ ΤΑ ΠΡΟΒΛΗΜΑΤΑ ΠΟΥ ΑΝΑΦΕΡΟΝΤΑΙ ΣΤΟ ΥΠΟΜΝΗΜΑ.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ΑΠΟΤΕΛΕΣΜΑΤΩΝ ΣΤΗΝ ΣΥΝΑΝΤΗΣΗ ΜΕ ΤΟΝ ΑΡΧΗΓΟ ΤΟΥ  Π.Σ.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ΠΡΟΣΚΛΗΣΗΣ 3</w:t>
            </w:r>
            <w:r w:rsidRPr="00932F50">
              <w:rPr>
                <w:rFonts w:ascii="Arial Black" w:hAnsi="Arial Black"/>
                <w:sz w:val="28"/>
                <w:szCs w:val="28"/>
                <w:vertAlign w:val="superscript"/>
              </w:rPr>
              <w:t>ης</w:t>
            </w:r>
            <w:r>
              <w:rPr>
                <w:rFonts w:ascii="Arial Black" w:hAnsi="Arial Black"/>
                <w:sz w:val="28"/>
                <w:szCs w:val="28"/>
              </w:rPr>
              <w:t xml:space="preserve"> ΓΕΝΙΚΗΣ ΣΥΝΕΛΕΥΣΗΣ. 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ΠΕΡΙΟΔΕΙΑΣ Β. ΕΥΒΟΙΑΣ.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ΠΡΟΣΚΛΗΣΗΣ 4</w:t>
            </w:r>
            <w:r w:rsidRPr="00932F50">
              <w:rPr>
                <w:rFonts w:ascii="Arial Black" w:hAnsi="Arial Black"/>
                <w:sz w:val="28"/>
                <w:szCs w:val="28"/>
                <w:vertAlign w:val="superscript"/>
              </w:rPr>
              <w:t>ης</w:t>
            </w:r>
            <w:r>
              <w:rPr>
                <w:rFonts w:ascii="Arial Black" w:hAnsi="Arial Black"/>
                <w:sz w:val="28"/>
                <w:szCs w:val="28"/>
              </w:rPr>
              <w:t xml:space="preserve"> ΓΕΝΙΚΗΣ ΣΥΝΕΛΕΥΣΗΣ.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30/3/17</w:t>
            </w:r>
          </w:p>
        </w:tc>
        <w:tc>
          <w:tcPr>
            <w:tcW w:w="7000" w:type="dxa"/>
          </w:tcPr>
          <w:p w:rsidR="00EA14F8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ΠΕΡΙΟΔΕΙΑΣ Β. ΕΥΒΟΙΑΣ.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ΕΠΙΚΑΙΡΗΣ ΕΡΩΤΗΣΗΣ Κ. ΧΑΡΑΚΟΠΟΥΛΟ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31/3/2017</w:t>
            </w:r>
          </w:p>
        </w:tc>
        <w:tc>
          <w:tcPr>
            <w:tcW w:w="7000" w:type="dxa"/>
          </w:tcPr>
          <w:p w:rsidR="00EA14F8" w:rsidRPr="00A8348C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ΠΟΕΥΠΣ ΧΟΡΗΓΗΣΗΣ ΑΝΤΙΓΡΑΦΟΥ ΣΥΜΒΑΣΗΣ 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FPAPO</w:t>
            </w:r>
            <w:r>
              <w:rPr>
                <w:rFonts w:ascii="Arial Black" w:hAnsi="Arial Black"/>
                <w:sz w:val="28"/>
                <w:szCs w:val="28"/>
              </w:rPr>
              <w:t>ΡΤ.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ΔΕΛΤΙΟΥ ΤΥΠΟΥ ΚΚΕ.</w:t>
            </w:r>
          </w:p>
        </w:tc>
      </w:tr>
      <w:tr w:rsidR="00EA14F8" w:rsidRPr="00B528EE" w:rsidTr="001C7687">
        <w:tc>
          <w:tcPr>
            <w:tcW w:w="1928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31/3/2017</w:t>
            </w:r>
          </w:p>
        </w:tc>
        <w:tc>
          <w:tcPr>
            <w:tcW w:w="7000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ΕΝΗΜΕΡΩΣΗΣ ΔΙΚΑΣΤΙΚΟΥ ΕΓΓΡΑΦΟΥ ΔΙΕΚΔΙΚΗΣΗΣ ΕΠΙΔΟΜΑΤΟΣ ΚΙΝΔΥΝΟΥ.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lastRenderedPageBreak/>
              <w:t>6-4-17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ΠΡΑΓΜΑΤΟΠΟΙΗΣΗ ΤΑΚΤΙΚΗΣ  </w:t>
            </w:r>
            <w:r w:rsidRPr="009136FA">
              <w:rPr>
                <w:rFonts w:ascii="Arial Black" w:hAnsi="Arial Black"/>
                <w:sz w:val="28"/>
                <w:szCs w:val="28"/>
              </w:rPr>
              <w:t xml:space="preserve">ΓΕΝΙΚΗΣ   </w:t>
            </w:r>
            <w:r>
              <w:rPr>
                <w:rFonts w:ascii="Arial Black" w:hAnsi="Arial Black"/>
                <w:sz w:val="28"/>
                <w:szCs w:val="28"/>
              </w:rPr>
              <w:t xml:space="preserve">    </w:t>
            </w:r>
            <w:r w:rsidRPr="009136FA">
              <w:rPr>
                <w:rFonts w:ascii="Arial Black" w:hAnsi="Arial Black"/>
                <w:sz w:val="28"/>
                <w:szCs w:val="28"/>
              </w:rPr>
              <w:t>ΣΥΝΕΛΕΥΣΗΣ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7-4-17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 xml:space="preserve">ΚΟΙΝΟΠΟΙΗΣΗ ΕΓΓΡΑΦΟΥ ΠΡΟΣ ΓΓ. ΠΟΛΙΤ. ΠΡΟΣΤΑΣΙΑΣ ΚΑΙ ΑΡΧΗΓΟ ΓΙΑ </w:t>
            </w:r>
            <w:r>
              <w:rPr>
                <w:rFonts w:ascii="Arial Black" w:hAnsi="Arial Black"/>
                <w:sz w:val="28"/>
                <w:szCs w:val="28"/>
              </w:rPr>
              <w:t>ΑΝΑΔΙΑΡΘΩΣΗ Π.Υ ΚΑΙ Π.Κ</w:t>
            </w:r>
            <w:r w:rsidRPr="009136FA">
              <w:rPr>
                <w:rFonts w:ascii="Arial Black" w:hAnsi="Arial Black"/>
                <w:sz w:val="28"/>
                <w:szCs w:val="28"/>
              </w:rPr>
              <w:t xml:space="preserve"> ΠΕΡΙΦΕΡΕΙΑΣ ΣΤΕΡΕΑΣ ΕΛΛΑΔΑΣ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12-4-17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ΚΟΙΝΟΠΟΙΗΣΗ ΔΕΛΤΙΟΥ ΤΥΠΟΥ ΠΟΕΥΠΣ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12-4-17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</w:t>
            </w:r>
            <w:r>
              <w:rPr>
                <w:rFonts w:ascii="Arial Black" w:hAnsi="Arial Black"/>
                <w:sz w:val="28"/>
                <w:szCs w:val="28"/>
              </w:rPr>
              <w:t>ΣΗ ΕΓΓΡΑΦΟΥ ΠΡΟΣ ΕΠΙΤΕΛΕΙΟ ΠΕΠΥΔ</w:t>
            </w:r>
            <w:r w:rsidRPr="009136FA">
              <w:rPr>
                <w:rFonts w:ascii="Arial Black" w:hAnsi="Arial Black"/>
                <w:sz w:val="28"/>
                <w:szCs w:val="28"/>
              </w:rPr>
              <w:t xml:space="preserve"> Σ</w:t>
            </w:r>
            <w:r>
              <w:rPr>
                <w:rFonts w:ascii="Arial Black" w:hAnsi="Arial Black"/>
                <w:sz w:val="28"/>
                <w:szCs w:val="28"/>
              </w:rPr>
              <w:t>ΤΕΡΕΑΣ</w:t>
            </w:r>
            <w:r w:rsidRPr="009136FA">
              <w:rPr>
                <w:rFonts w:ascii="Arial Black" w:hAnsi="Arial Black"/>
                <w:sz w:val="28"/>
                <w:szCs w:val="28"/>
              </w:rPr>
              <w:t xml:space="preserve"> ΜΕ ΘΕΜΑ ΔΙΑΘΕΣΗ ΟΧΗΜΑΤΩΝ ΓΙΑ ΠΥΡΑΣΦΑΛΕΙΑ ΑΓΩΝΩΝ ΤΟ Ν. ΒΟΙΩΤΙΑΣ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13-4-17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ΚΟΙΝΟΠΟΙΗΣΗ ΕΓΓΡΑΦΟΥ ΕΡΓΑΣΙΩΝ Δ.Σ. ΠΟΕΥΠΣ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26-4-17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ΚΟΙΝΟΠΟΙΗΣΗ ΑΠΑΝΤΗΣΗΣ ΑΠΟ ΤΟ ΓΡΑΦΕΙΟΥ ΤΟΥ Π</w:t>
            </w:r>
            <w:r>
              <w:rPr>
                <w:rFonts w:ascii="Arial Black" w:hAnsi="Arial Black"/>
                <w:sz w:val="28"/>
                <w:szCs w:val="28"/>
              </w:rPr>
              <w:t>ΡΩΘΥΠΟΥΡΓΟΥ</w:t>
            </w:r>
            <w:r w:rsidRPr="009136FA">
              <w:rPr>
                <w:rFonts w:ascii="Arial Black" w:hAnsi="Arial Black"/>
                <w:sz w:val="28"/>
                <w:szCs w:val="28"/>
              </w:rPr>
              <w:t xml:space="preserve"> ΜΕ ΘΕΜΑ ΤΑ ΠΕΡΙΦΕΡΕΙΑΚΑ ΑΕΡΟΔΡΟΜΙΑ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26-4-17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ΠΟΕΥΠΣ ΚΟΙΝΟΠΟΙΗΣΗ ΕΓΓΡΑΦΟΥ ΓΙΑ ΔΙΑΜΟΝΗ ΠΡΟΣΦΥΓΩΝ ΣΤΟ 2ο Π.Σ. ΙΩΑΝΝΙΝΩΝ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27-4-17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ΠΟΕΥΠΣ ΚΟΙΝΟΠΟΙΗΣΗ ΕΓΓ</w:t>
            </w:r>
            <w:r>
              <w:rPr>
                <w:rFonts w:ascii="Arial Black" w:hAnsi="Arial Black"/>
                <w:sz w:val="28"/>
                <w:szCs w:val="28"/>
              </w:rPr>
              <w:t>ΡΑΦΟΥ ΓΙΑ ΣΥΜΜΕΤΟΧΗ ΣΕ ΣΥΣΚΕΨΗ ΤΟΥ ΣΥ</w:t>
            </w:r>
            <w:r w:rsidRPr="009136FA">
              <w:rPr>
                <w:rFonts w:ascii="Arial Black" w:hAnsi="Arial Black"/>
                <w:sz w:val="28"/>
                <w:szCs w:val="28"/>
              </w:rPr>
              <w:t>Λ</w:t>
            </w:r>
            <w:r>
              <w:rPr>
                <w:rFonts w:ascii="Arial Black" w:hAnsi="Arial Black"/>
                <w:sz w:val="28"/>
                <w:szCs w:val="28"/>
              </w:rPr>
              <w:t>Λ</w:t>
            </w:r>
            <w:r w:rsidRPr="009136FA">
              <w:rPr>
                <w:rFonts w:ascii="Arial Black" w:hAnsi="Arial Black"/>
                <w:sz w:val="28"/>
                <w:szCs w:val="28"/>
              </w:rPr>
              <w:t>ΟΓΟ</w:t>
            </w:r>
            <w:r>
              <w:rPr>
                <w:rFonts w:ascii="Arial Black" w:hAnsi="Arial Black"/>
                <w:sz w:val="28"/>
                <w:szCs w:val="28"/>
              </w:rPr>
              <w:t>Υ ΣΥΖΥΓΩΝ ΑΞ.Ι.Α.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28-4-17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 xml:space="preserve">ΚΟΙΝΟΠΟΙΗΣΗ ΘΕΜΑΤΩΝ Δ.Σ. ΣΤΙΣ 3-5-17 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28-4-17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ΚΟΙΝΟΠΟΙΗΣΗ ΓΙΑ ΕΝΗΜΕΡΩΣΗ ΣΤΗΝ  Π.Υ. ΛΑΜΙΑΣ ΑΠΟ ΤΗΝ ΤΡΑ</w:t>
            </w:r>
            <w:r>
              <w:rPr>
                <w:rFonts w:ascii="Arial Black" w:hAnsi="Arial Black"/>
                <w:sz w:val="28"/>
                <w:szCs w:val="28"/>
              </w:rPr>
              <w:t>Π</w:t>
            </w:r>
            <w:r w:rsidRPr="009136FA">
              <w:rPr>
                <w:rFonts w:ascii="Arial Black" w:hAnsi="Arial Black"/>
                <w:sz w:val="28"/>
                <w:szCs w:val="28"/>
              </w:rPr>
              <w:t>ΕΖΑ EUROBANK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30-4-17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ΠΟΕΥΠΣ ΑΝΑΚΟΙΝΩΣΗ ΣΥΝΑΝΤΗΣΕΩΝ ΠΡΟΕΔΡΩΝ ΟΜΟΣΠΟΝΔΙΩΝ ΓΙΑ ΚΟΙΝΗ ΠΕΡΑΙΤΕΡΩ ΣΤΑΣΗ ΑΠΕΝΑΝΤΙ ΣΤΑ ΜΕΤΡΑ ΤΗΣ ΚΥΒΕΡΝΗΣΗΣ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3-5-17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ΠΟΕΥΠΣ ΔΕΛΤΙΟΥ ΤΥΠΟΥ ΓΙΑ ΕΡΓΑΤΙΚΗ ΠΡΩΤΟΜΑΓΙΑ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3-5-17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ΠΡΑΓΜΑΤΟΠΟΙΗΣΗ ΔΣ ΕΝΩΣΗΣ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3-5-17</w:t>
            </w:r>
          </w:p>
        </w:tc>
        <w:tc>
          <w:tcPr>
            <w:tcW w:w="7000" w:type="dxa"/>
          </w:tcPr>
          <w:p w:rsidR="00EA14F8" w:rsidRPr="00FF56CB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ΠΟΕΥΠΣ ΕΠΙΚΑΙΡΗ ΕΡΩΤΗΣΗ ΤΟΥ Κ. ΧΑΡΑΚΟΠΟΥΛΟΥ</w:t>
            </w:r>
            <w:r>
              <w:rPr>
                <w:rFonts w:ascii="Arial Black" w:hAnsi="Arial Black"/>
                <w:sz w:val="28"/>
                <w:szCs w:val="28"/>
              </w:rPr>
              <w:t xml:space="preserve"> ΣΧΕΤΙΚΑ ΜΕ ΤΗ </w:t>
            </w:r>
            <w:r>
              <w:rPr>
                <w:rFonts w:ascii="Arial Black" w:hAnsi="Arial Black"/>
                <w:sz w:val="28"/>
                <w:szCs w:val="28"/>
              </w:rPr>
              <w:lastRenderedPageBreak/>
              <w:t>ΣΥΜΒΑΣΗ ΤΗΣ  FRAPORT.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lastRenderedPageBreak/>
              <w:t>4-5-17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ΚΟΙΝΟΠΟΙΗΣΗ ΠΡΟ</w:t>
            </w:r>
            <w:r w:rsidRPr="00FF56CB">
              <w:rPr>
                <w:rFonts w:ascii="Arial Black" w:hAnsi="Arial Black"/>
                <w:sz w:val="28"/>
                <w:szCs w:val="28"/>
              </w:rPr>
              <w:t>Σ</w:t>
            </w:r>
            <w:r>
              <w:rPr>
                <w:rFonts w:ascii="Arial Black" w:hAnsi="Arial Black"/>
                <w:sz w:val="28"/>
                <w:szCs w:val="28"/>
              </w:rPr>
              <w:t xml:space="preserve"> ΔΙΑΧΕΙΡΗΣΗ ΧΡΗΜΑΤΙΚΟΥ</w:t>
            </w:r>
            <w:r w:rsidRPr="009136FA">
              <w:rPr>
                <w:rFonts w:ascii="Arial Black" w:hAnsi="Arial Black"/>
                <w:sz w:val="28"/>
                <w:szCs w:val="28"/>
              </w:rPr>
              <w:t xml:space="preserve"> ΕΓΓΡΑΦΩΝ ΚΑΙ ΔΙΑΓΡΑΦΩΝ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4-5-17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ΚΟΙΝΟΠΟΙΗΣΗ ΠΡΟΦΟΡΑΣ ΤΗΣ ΤΡΑΠΕΖΑΣ EUROBANK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4-5-17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ΠΟΕΥΠΣ ΚΟΙΝΟΠΟΙΗΣΗ ΑΝΑΚΟΙΝΩΣΗ ΓΙΑ ΤΑΚΤΙΚΟ ΠΑΝΕΛΛΑΔΙΚΟ ΣΥΝΕΔΡΙΟ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4-5-17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ΠΟΕΥΠΣ ΠΡΟΣΦΥΓΗ ΣΤΟ Σ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  <w:r w:rsidRPr="009136FA">
              <w:rPr>
                <w:rFonts w:ascii="Arial Black" w:hAnsi="Arial Black"/>
                <w:sz w:val="28"/>
                <w:szCs w:val="28"/>
              </w:rPr>
              <w:t>Τ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  <w:r w:rsidRPr="009136FA">
              <w:rPr>
                <w:rFonts w:ascii="Arial Black" w:hAnsi="Arial Black"/>
                <w:sz w:val="28"/>
                <w:szCs w:val="28"/>
              </w:rPr>
              <w:t>Ε ΓΙΑ ΤΡΟΠΟΠΟΙΗΣΗ</w:t>
            </w:r>
            <w:r>
              <w:rPr>
                <w:rFonts w:ascii="Arial Black" w:hAnsi="Arial Black"/>
                <w:sz w:val="28"/>
                <w:szCs w:val="28"/>
              </w:rPr>
              <w:t xml:space="preserve"> ΤΟΥ</w:t>
            </w:r>
            <w:r w:rsidRPr="009136FA">
              <w:rPr>
                <w:rFonts w:ascii="Arial Black" w:hAnsi="Arial Black"/>
                <w:sz w:val="28"/>
                <w:szCs w:val="28"/>
              </w:rPr>
              <w:t xml:space="preserve"> ΚΑΝΟΝΙΣΜΟΥ ΜΕΤΑΘΕΣΕΩΝ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5-5-17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ΚΟΙΝΟΠΟΙΗΣΗ ΠΡΟΣ ΠΟΕΥΠΣ ΑΝΤΙΠΡΟΣΩΠΩΝ</w:t>
            </w:r>
            <w:r>
              <w:rPr>
                <w:rFonts w:ascii="Arial Black" w:hAnsi="Arial Black"/>
                <w:sz w:val="28"/>
                <w:szCs w:val="28"/>
              </w:rPr>
              <w:t xml:space="preserve"> ΣΥΝΕΔΡΙΟΥ.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8-5-17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 xml:space="preserve">ΚΟΙΝΟΠΟΙΗΣΗ ΕΓΓΡΑΦΟΥ ΠΡΟΣ </w:t>
            </w:r>
            <w:r>
              <w:rPr>
                <w:rFonts w:ascii="Arial Black" w:hAnsi="Arial Black"/>
                <w:sz w:val="28"/>
                <w:szCs w:val="28"/>
              </w:rPr>
              <w:t>ΕΠΙΤΕΛΕΙΟ ΠΕΠΥΔ ΣΤΕΡΕΑΣ,</w:t>
            </w:r>
            <w:r w:rsidRPr="009136FA">
              <w:rPr>
                <w:rFonts w:ascii="Arial Black" w:hAnsi="Arial Black"/>
                <w:sz w:val="28"/>
                <w:szCs w:val="28"/>
              </w:rPr>
              <w:t xml:space="preserve"> ΠΟΕΥΠΣ  ΓΙΑ ΤΑ ΚΛΙΜΑΚΙΑ ΤΩΝ ΕΘΝΙΚΩΝ ΟΔΩΝ </w:t>
            </w:r>
            <w:r>
              <w:rPr>
                <w:rFonts w:ascii="Arial Black" w:hAnsi="Arial Black"/>
                <w:sz w:val="28"/>
                <w:szCs w:val="28"/>
              </w:rPr>
              <w:t>–</w:t>
            </w:r>
            <w:r w:rsidRPr="009136FA">
              <w:rPr>
                <w:rFonts w:ascii="Arial Black" w:hAnsi="Arial Black"/>
                <w:sz w:val="28"/>
                <w:szCs w:val="28"/>
              </w:rPr>
              <w:t>ΣΥΡΑΓΓΩΝ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9-5-17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ΠΟΕΥΠΣ ΚΟΙΝΟΠΟΙΗΣΗ ΕΓΓΡΑΦΟΥ ΓΙΑ ΕΠΙΣΚΕΨΗ ΣΤΗ ΣΧΟΛΗ ΣΤΗΝ ΠΤΟΛΕΜΑΙ</w:t>
            </w:r>
            <w:r>
              <w:rPr>
                <w:rFonts w:ascii="Arial Black" w:hAnsi="Arial Black"/>
                <w:sz w:val="28"/>
                <w:szCs w:val="28"/>
              </w:rPr>
              <w:t>ΔΑ – ΔΙΑΠΙΣΤΩΘΗΚΕ – ΕΠΙΣΗΜΑΝΣΗΣ.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ΣΧΕΤΙΚΑ ΜΕ ΤΗΝ ΣΥΝΕΔΡΙΑΣΗ ΤΩΝ ΠΡΟΕΔΡΕΙΩΝ ΤΩΝ ΟΜΟΣΠΟΝΔΙΩΝ.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12-5-17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ΠΟΕΥΠΣ ΑΝΑΚΟΙΝΩΣΗ ΣΧΕΤΙΚΑ ΜΕ ΣΥΝΑΝΤΗΣΗ ΜΕ ΑΝΤΙΠΡΟΣΩΠΕΙΑ ΤΩΝ ΑΝΕΛ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12-5-17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</w:t>
            </w:r>
            <w:r w:rsidRPr="009136FA">
              <w:rPr>
                <w:rFonts w:ascii="Arial Black" w:hAnsi="Arial Black"/>
                <w:sz w:val="28"/>
                <w:szCs w:val="28"/>
              </w:rPr>
              <w:t>ΑΝΑΚΟΙΝΩΣΗ ΓΙΑ ΣΥΜΜΕΤΟΧΗ ΣΤΟ ΣΥΛΛΑΛΗΤΗΡΙΟ ΤΗΣ ΑΔΕΔΥ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12-5-17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ΓΙΑ ΕΙΔΙΚΑ ΜΙΣΘΟΛΟΓΙΑ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ΕΡΩΤΗΣΕΩΝ ΠΡΟΕΔΡΩΝ ΟΜΟΣΠΟΝΔΙΩΝ ΠΡΟΣ ΒΟΥΛΕΥΤΕΣ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ΓΙΑ ΕΝΣΤΟΛΗ ΔΙΑΜΑΡΤΥΡΙΑ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14-5-17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ΑΝΑΚΟΙΝΩΣΗΣ ΕΝΩΣΗΣ ΓΙΑ ΣΥΜΜΕΤΟΧΗ ΣΤΗΝ ΕΝΣΤΟΛΗ ΔΙΑΜΑΡΤΥΡΙΑ ΣΤΙΣ 17-5-17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ΚΑΛΕΣΜΑ ΕΝΩΣΕΩΝ ΓΙΑ ΣΥΜΜΕΤΟΧΗ ΣΤΗ ΠΟΡΕΙΑ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19-5-17 &amp;20-5-17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ΣΥΜΜΕΤΟΧΗ ΤΩΝ ΕΚΠΡΟΣΩΠΩΝ ΤΗΣ ΕΝΩΣΗΣ ΣΤΟ ΣΥΝΕΔΡΙΟ ΤΗΣ ΠΟΕΥΠΣ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ΕΓΓΡΑΦΟΥ ΓΙΑ ΕΡΓΑΣΙΕΣ ΤΟΥ 21</w:t>
            </w:r>
            <w:r w:rsidRPr="009A6FE0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ΠΑΝΕΛΛΑΔΙΚΟΥ ΣΥΝΕΔΡΙΟΥ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25-5-17</w:t>
            </w:r>
          </w:p>
        </w:tc>
        <w:tc>
          <w:tcPr>
            <w:tcW w:w="7000" w:type="dxa"/>
          </w:tcPr>
          <w:p w:rsidR="00EA14F8" w:rsidRPr="009136FA" w:rsidRDefault="00EA14F8" w:rsidP="00826C51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ΟΜΟΣΠΟΝΔΙΩΝ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ΚΑΛΕΣΜΑ ΓΙΑ ΣΥΜΠΑΡΑΣΤΑΣΗ ΣΤΟ ΣΥΛΛΟΓΟ ΑΞ.Ι.Α.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ΠΡΟΣΦΥΓΗ ΣΤΟ Σ.Τ.Ε. ΓΙΑ ΑΚΥΡΩΣΗ ΤΟΥ Π.Δ. 13/2017 ΝΟΜΟ ΜΕΤΑΘΕΣΕΩΝ.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29-5-17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ΑΠΑΝΤΗΣΗ ΤΟΥ ΔΗΜΟΥ ΜΩΛΟΥ – ΑΓ. ΚΩΝ/ΝΟΥ ΣΧΕΤΙΚΑ ΜΕ ΤΟ ΜΝΗΜΕΙΟ ΠΥΡΟΣΒΕΣΤΩΝ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14-6-17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ΕΓΓΡΑΦΟΥ ΓΙΑ ΕΚΔΟΣΗ ΠΡΟΕΔΡΙΚΟΥ ΔΙΑΤΑΓΜΑΤΟΣ ΠΕΡΙ ΟΔΟΙΠΟΡΙΚΩΝ ΕΞΟΔΩΝ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14-6-17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ΠΡΟΣΚΛΗΣΗ ΤΙΣ Ε.Α.Π.Σ ΣΤΟ ΠΡΟΕΔΡΕΙΟ ΓΙΑ ΤΟ ΣΥΝΕΔΡΙΟ ΤΗΣ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16-6-17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ΠΑΡΟΥΣΙΑ ΠΡΟΕΔΡΟΥ ΚΑΙ ΤΟΥ ΤΑΜΙΑ ΤΗΣ ΕΝΩΣΗΣ ΣΤΟ ΣΥΝΕΔΡΙΟ ΤΗΣ ΕΑΠΣ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16-6-17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ΓΙΑ Δ.Σ. ΤΙΣ 22-6-17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20-6-17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ΣΥΜΜΕΤΟΧΗ ΤΟΥ ΓΡΑΜΜΑΤΕΑ ΤΗΣ ΠΟΕΥΠΣ ΣΕ ΤΡΙΣΑΓΙΟ ΔΕΗΣΗ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20-6-17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ΣΧΕΤΙΚΑ ΜΕ ΤΗΝ ΣΥΜΜΕΤΟΧΗ ΤΟΥ ΠΡΟΕΔΡΟΥ ΣΤΟ ΣΥΝΕΔΡΙΟ ΤΗΣ ΕΑΠΣ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22-6-17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ΑΠΟΦΑΣΕΩΝ ΔΣ ΤΗΣ 22-6-</w:t>
            </w:r>
            <w:r>
              <w:rPr>
                <w:rFonts w:ascii="Arial Black" w:hAnsi="Arial Black"/>
                <w:sz w:val="28"/>
                <w:szCs w:val="28"/>
              </w:rPr>
              <w:lastRenderedPageBreak/>
              <w:t>17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26-6-17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ΕΓΓΡΑΦΟΥ ΓΙΑ ΒΑΘΜΟΛΟΓΙΟ ΚΑΤΩΤΕΡΩΝ.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28-6-17</w:t>
            </w:r>
          </w:p>
        </w:tc>
        <w:tc>
          <w:tcPr>
            <w:tcW w:w="7000" w:type="dxa"/>
          </w:tcPr>
          <w:p w:rsidR="00EA14F8" w:rsidRPr="009136FA" w:rsidRDefault="00EA14F8" w:rsidP="00904C38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ΚΑΤΑΓΓΕΛΙΑ ΓΙΑ ΕΚΦΟΒΙΜΟ ΚΑΙ ΣΚΟΠΙΜΗ ΠΑΡΑΠΛΗΡΟΦΟΡΗΣΗ ΥΠΑΛΛΗΛΩΝ ΥΠΗΡΕΣΙΩΝ ΣΤΕΡΕΑΣ ΕΛΛΑΔΑΣ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7-7-17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ΕΝΗΜΕΡΩΤΙΚΟΥ ΣΗΜΕΙΩΜΑΤΟΣ ΤΗΣ ΕΝΩΣΗΣ ΣΧΕΤΙΚΑ ΜΕ ΤΙΣ ΕΠΙΦΥΛΑΚΕΣ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14-7-17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ΣΧΕΤΙΚΑ ΜΕ ΤΗΝ ΣΥΝΑΝΤΗΣΗ ΠΡΟΕΔΡΩΝ ΟΜΟΣΠΟΝΔΙΩΝ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14-7-17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ΣΧΕΤΙΚΑ ΜΕ ΤΗΝ ΣΥΝΑΝΤΗΣΗ ΤΗΣ ΟΜΟΣΠΟΝΔΙΑΣ ΜΕ ΤΟΝ ΑΝ. ΥΠΟΥΡΓΟ ΠΡΟΣΤΑΣΙΑΣ ΤΟΥ ΠΟΛΙΤΗ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25-7-17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ΔΙΑΣΦΑΛΙΣΗ ΘΕΣΕΩΝ ΣΕ ΑΕΡΟΣΚΑΦΗ ΣΤΑ ΑΕΡΟΔΡΟΜΙΑ ΣΑΝΤΟΡΙΝΗΣ ΚΑΙ ΘΗΡΑΣ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26-7-17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ΚΑΤΑΘΕΣΗ ΣΤΕΦΑΝΩΝ ΣΤΟ ΜΝΗΜΕΙΟ ΠΕΣΟΝΤΩΝ ΣΤΟΝ ΚΑΡΕΑ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26-7-17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ΚΑΤΑΓΓΕΛΙΑ ΓΙΑ ΜΕΤΑΚΙΝΗΣΗ ΥΠΑΛΛΗΛΩΝ ΑΠΟ ΤΟ ΠΚ ΝΑΞΟΥ ΣΤΟ ΠΚ ΘΗΡΑΣ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26-7-17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ΕΠΙΚΑΙΡΕΣ ΕΡΩΤΤΗΣΕΙΣ ΣΤΗ ΒΟΥΛΗ ΑΠΟ ΤΟΝ ΒΟΥΛΕΥΤΗ ΚΥΡΙΟ ΛΑΖΑΡΙΔΗ.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26-7-17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ΘΕΜΑΤΩΝ Δ.Σ. 30-8-17 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30-8-17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Δ.Σ.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30-8-17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ΕΝΩΣΗΣ ΓΙΑ ΠΟΡΕΙΑ ΣΤΗ ΔΕΘ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ΠΑΡΑΝΟΜΕΣ ΕΠΙΦΥΛΑΚΕΣ ΠΡΟΣΩΠΙΚΟΥ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ΚΟΙΝΟΠΟΙΗΣΗΣ ΚΑΛΕΣΜΑΤΟΣ ΟΜΟΣΠΟΝΔΙΑΣ ΓΙΑ ΤΗ ΣΥΜΜΕΤΟΧΗ ΣΤΗΝ ΔΕΘ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ΑΠΟΦΑΣΕΩΝ Δ.Σ. 30-8-17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ΕΓΓΡΑΦΩΝ ΓΙΑ ΣΤΡΕΒΛΗ ΚΑΙ ΕΠΙΚΙΝΔΥΝΗ ΣΚΕΨΗ ΕΝΟΣ ΥΠΟΥΡΓΟΥ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ΤΗΣ ΕΝΩΣΗΣ ΓΙΑ ΣΥΜΜΕΤΟΧΗ ΣΤΗΝ ΔΕΘ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ΠΡΟΣ ΔΙΑΧΕΙΡΙΣΗ ΧΡΗΜΑΤΙΚΩΝ ΕΓΓΡΑΦΩΝ-ΔΙΑΓΡΑΦΩΝ Δ ΤΕΤΡΑΜΗΝΟΥ 2017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ΣΥΜΜΕΤΟΧΗ ΜΕΛΩΝ ΤΗΣ ΕΝΩΣΗΣ ΣΤΗΝ ΕΝΣΤΟΛΗ ΔΙΑΜΑΡΤΥΡΙΑ ΣΤΗ ΔΕΘ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ΣΧΕΤΙΚΑ ΜΕ ΤΗ ΔΙΑΜΑΡΤΥΡΙΑ ΣΤΗ ΔΕΘ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ΕΥΧΑΡΙΣΤΗΡΙΑ ΕΠΙΣΤΟΛΗ ΤΗΣ ΕΝΩΣΗΣ ΓΙΑ ΤΗΝ ΣΥΜΜΕΤΟΧΗ ΤΩΝ ΣΥΝΑΔΕΡΦΩΝ ΣΤΗΝ ΠΟΡΕΙΑ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ΚΑΤΑΓΓΕΛΙΑΣ ΓΙΑ ΑΝΑΡΜΟΣΤΗ ΣΥΜΠΕΡΙΦΟΡΑ ΤΟΥ ΔΙΟΙΚΗΤΗ ΤΗΣ Π.Υ. ΚΩ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ΕΓΓΡΑΦΟΥ ΓΙΑ ΑΝΑΤΡΟΠΗ ΣΕ ΜΙΣΘΟΛΟΓΙΟ ΚΑΙ ΣΥΝΤΑΞΕΙΣ ΕΝΣΤΟΛΩΝ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ΑΝΑΚΟΙΝΩΣΗΣ ΣΧΕΤΙΚΗ ΜΕ ΑΣΦΑΛΙΣΤΙΚΟ ΝΟΜΟΣΧΕΔΙΟ ΚΑΙ ΜΙΣΘΟΛΟΓΙΑ ΣΩΜΑΤΩΝ ΑΣΦΑΛΕΙΑΣ ΚΑΙ ΕΝΟΠΛΩΝ ΔΥΝΑΜΕΩΝ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ΣΧΕΤΙΚΑ ΜΕ ΑΜΕΣΗ ΚΑΤΑΒΟΛΗ ΕΚΤΟΣ ΕΔΡΑΣ ΑΠΟΖΗΜΙΩΣΕΩΝ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ΠΡΟΤΑΣΕΩΝ ΓΙΑ ΟΜΑΛΗ ΜΕΤΑΒΑΣΗ ΣΤΗ ΝΕΑ ΟΙΚΟΝΟΜΙΚΗ ΜΙΣΘΟΛΟΓΙΚΗ ΚΑΤΑΣΤΑΣΗ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ΣΥΜΜΕΤΟΧΗ ΚΑΙ ΟΜΙΛΙΑ ΣΤΟ ΣΥΝΕΔΡΙΟ ΤΗΣ ΠΟΑΣΥ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29-9-17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ΣΧΕΤΙΚΑ ΜΕ ΤΑ ΕΚΤΟΣ ΕΔΡΑΣ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ΣΧΕΤΙΚΑ ΜΕ ΤΟ ΓΡΑΦΕΙΟ ΨΥΧΟΚΟΙΝΩΝΙΚΗΣ ΜΕΡΙΜΝΑΣ ΠΑΙΔΙΚΕΣ ΚΑΤΑΣΚΗΝΩΣΕΙΣ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ΔΣ ΣΤΙΣ 13-10-17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ΑΝΑΚΟΙΝΩΣΗΣ ΣΧΕΤΙΚΑ ΜΕ ΕΠΙΧΕΙΡΟΥΜΕΝΗ ΝΟΜΟΘΕΤΙΚΟ ΟΡΙΟΘΕΤΗΜΑ ΤΩΝ ΟΡΓΑΝΩΝ ΤΟΥ ΣΥΝΔΙΚΑΛΙΣΜΟΥ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ΑΝΑΚΟΙΝΩΣΗΣ ΑΠΑΝΤΗΣΗΣ ΣΤΟ ΠΑΡΑΛΗΡΗΜΑ ΤΗΣ ΕΑΚΠ.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Δ.Σ.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ΤΗΣ ΕΝΩΣΗΣ ΚΑΙ ΕΝΗΜΕΡΩΤΙΚΟ ΣΗΜΕΙΩΜΑ ΣΧΕΤΙΚΑ ΜΕ ΤΟ ΕΠΙΔΟΜΑ ΚΙΝΔΥΝΟΥ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ΣΧΕΤΙΚΑ ΜΕ ΤΙΣ ΜΕΤΑΚΙΝΗΣΕΙΣ ΤΟΥ ΠΥΡΟΣΒΕΣΤΙΚΟΥ ΠΡΟΣΩΠΙΚΟΥ ΣΤΑ ΜΕΣΑ ΜΑΖΙΚΗΣ ΜΕΤΑΦΟΡΑΣ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ΑΠΟΦΑΣΕΩΝ Δ.Σ. ΣΤΙΣ      13-10-17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ΑΝΑΚΟΙΝΩΣΗΣ ΟΜΟΣΠΟΝΔΙΩΝ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ΕΝΗΜΕΡΩΣΗ ΣΧΕΤΙΚΑ ΜΕ ΤΗΝ ΕΚΤΟΣ ΕΔΡΑΣ 2016-2017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ΣΥΝΕΝΤΕΥΞΗ ΤΟΥ ΠΡΟΕΔΡΟΥ ΣΧΕΤΙΚΑ ΜΕ ΤΑ ΣΥΣΣΩΡΕΥΜΕΝΑ ΠΡΟΒΛΗΜΑΤΑ ΤΟΥ ΠΥΡΟΣΒΕΣΤΙΚΟΥ ΣΩΜΑΤΟΣ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ΑΠΑΝΤΗΣΗ ΤΗΣ ΕΝΩΣΗΣ ΣΤΗΝ ΔΙΑΣΤΡΕΒΛΩΣΗ  ΤΗΣ ΕΑΚΠ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ΕΓΓΡΑΦΟΥ ΓΙΑ ΚΑΤΑΡΓΗΣΗ ΤΟΥ ΝΟΜΟΥ ΓΙΑ ΤΙΣ </w:t>
            </w:r>
            <w:r>
              <w:rPr>
                <w:rFonts w:ascii="Arial Black" w:hAnsi="Arial Black"/>
                <w:sz w:val="28"/>
                <w:szCs w:val="28"/>
              </w:rPr>
              <w:lastRenderedPageBreak/>
              <w:t>ΣΥΝΤΑΞΕΙΣ ΧΗΡΕΙΑΣ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26-10-17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ΤΡΟΠΟΛΟΓΙΑΣ ΓΙΑ ΔΥΝΑΤΟΤΗΤΑ ΠΡΟΣΛΗΨΗΣ ΚΑΤΑ ΕΞΑΙΡΕΣΗ ΔΙΟΡΙΣΜΟΥ ΜΕΛΩΝ ΤΗΣ ΟΙΚΟΓΕΝΕΙΑΣ ΜΑΣ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ΜΕΤΑΚΙΝΗΣΕΙΣ ΠΡΟΣΩΠΙΚΟΥ ΜΕ ΤΑ ΜΕΣΑ ΜΑΖΙΚΗΣ ΜΕΤΑΦΟΡΑΣ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31-10-17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ΣΧΕΤΙΚΑ ΜΕ ΤΙΣ ΣΥΝΤΑΞΕΙΣ ΧΗΡΕΙΑΣ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ΠΕΡΙΟΔΕΙΑΣ ΝΟΤΙΑΣ ΕΥΒΟΙΑΣ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ΕΡΓΑΣΙΕΣ ΔΙΟΙΚΗΤΙΚΟΥ ΣΥΜΒΟΥΛΙΟΥ ΟΜΟΣΠΟΝΔΙΑΣ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ΚΑΤΑΘΕΣΗ ΥΠΟΜΝΗΜΑΤΟΣ ΤΗΣ ΕΝΩΣΗΣ  ΣΤΟΥΣ ΒΟΥΛΕΥΤΕΣ ΦΘΙΩΤΙΔΑΣ ΓΙΑ ΤΙΣ ΘΕΣΕΙΣ ΤΗΣ ΕΝΩΣΗΣ ΚΑΙ ΤΑ ΠΡΟΒΛΗΜΑΤΑ ΤΩΝ ΥΠΗΡΕΣΙΩΝ ΚΑΙ ΚΛΙΜΑΚΙΩΝ ΤΟΥ ΝΟΜΟΥ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ΓΙΑ ΣΥΜΜΕΤΟΧΗ ΤΩΝ ΜΕΛΩΝ ΤΗΣ ΕΝΩΣΗΣ ΔΩΡΕΑΝ ΣΤΟ ΠΕΡΙΦΕΡΕΙΑΚΟ ΚΑΡΔΙΟΛΟΓΙΚΟ ΣΥΝΕΔΡΙΟ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ΣΥΝΑΝΤΗΣΗΣ ΜΕ ΑΡΧΗΓΟ ΚΑΙ ΤΟΝ ΥΠΟΥΡΓΟ ΠΡΟΣΤΑΣΙΑΣ ΤΟΥ ΠΟΛΙΤΗ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ΑΝΟΙΚΤΗΣ ΕΠΙΣΤΟΛΗΣ ΠΡΟΣ ΤΟΝ ΠΡΩΘΥΠΟΥΡΓΟ ΑΛΕΞΗ ΤΣΙΠΡΑ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ΔΕΛΤΙΟ ΤΥΠΟΥ ΓΙΑ ΕΜΠΡΑΚΤΗ ΑΛΛΗΛΕΓΓΥΗ ΣΤΟΝ ΑΓΩΝΑ ΤΩΝ ΑΣΤΥΝΟΜΙΚΩΝ ΣΤΟ ΚΕΝΤΡΟ ΚΡΑΤΗΣΗΣ ΤΟΥ ΜΟΡΙΑ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ΑΙΤΗΜΑ ΠΡΟΣ ΧΙΟΝΟΔΡΟΜΙΚΟ ΚΕΝΤΡΟ ΠΑΡΝΑΣΣΟΥ ΓΙΑ ΕΚΠΤΩΣΗ ΣΕ ΣΥΝΑΔΕΛΦΟΥΣ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22-11-17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ΠΕΡΙΟΔΕΙΑΣ ΣΤΗ ΝΟΤΙΑ ΕΥΒΟΙΑ ΠΟΥ ΑΝΑΒΛΗΘΗΚΕ ΛΟΓΩ ΣΥΜΒΑΝΤΩΝ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ΠΕΡΙΟΔΕΙΑΣ ΧΑΛΚΙΔΑ- ΟΙΝΟΦΥΤΑ-ΤΑΝΑΓΡΑ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ΠΕΡΙΟΔΕΙΑΣ ΑΛΙΒΕΡΙ-ΚΥΜΗ –ΚΑΡΥΣΤΟ.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ΓΙΑ ΣΥΝΑΝΤΗΣΗ ΟΜΟΣΠΟΝΔΙΩΝ ΜΕ ΕΚΠΡΟΣΩΠΟΥΣ ΤΟΥ ΣΥΡΙΖΑ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30-11-17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ΠΕΡΙΟΔΕΙΑΣ ΧΑΛΚΙΔΑ ΟΙΝΟΦΥΤΑ –ΤΑΝΑΓΡΑ.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1-12-17</w:t>
            </w:r>
          </w:p>
        </w:tc>
        <w:tc>
          <w:tcPr>
            <w:tcW w:w="7000" w:type="dxa"/>
          </w:tcPr>
          <w:p w:rsidR="00EA14F8" w:rsidRPr="009136FA" w:rsidRDefault="00EA14F8" w:rsidP="00327BB5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ΠΕΡΙΟΔΕΙΑΣ ΑΓ.ΚΩΝ/ΝΟΥ ΑΤΑΛΑΝΤΗ-ΛΕΙΒΑΔΙΑ-ΘΗΒΑ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ΑΠΟΣΤΟΛΗ ΣΤΟΙΧΕΙΩΝ ΣΤΟ ΧΙΟΝΟΔΡΟΜΙΚΟ ΚΕΝΤΡΟ ΠΑΡΝΑΣΣΟΥ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ΣΥΜΜΕΤΟΧΗ ΣΕ ΣΥΓΚΕΝΤΡΩΣΗ ΔΙΑΜΑΡΤΥΡΙΑΣ ΤΗΣ ΑΔΕΔΥ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ΕΝΗΜΕΡΩΣΗ ΓΙΑ ΤΗΝ ΚΑΤΑΒΟΛΗ ΕΚΤΟΣ ΕΔΡΑΣ ΑΠΟΖΗΜΙΩΣΕΩΝ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ΠΕΡΙΟΔΕΙΑΣ ΛΕΙΒΑΔΕΙΑ – ΘΗΒΑ – ΑΓ. ΚΩΝ/ΝΟ - ΑΤΑΛΑΝΤΗ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ΑΠΑΝΤΗΣΗ ΤΟΥ ΠΡΟΕΔΡΕΙΟΥ ΠΡΟΣ ΕΑΚΠ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ΠΑΡΕΜΒΑΣΗΣ ΓΙΑ ΠΟΙΝΕΣ ΠΥΡΟΣΒΕΣΤΙΚΟΥ ΠΡΟΣΩΠΙΚΟΥ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ΠΕΡΙΟΔΕΙΑΣ Ν. ΦΩΚΙΔΑΣ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ΑΝΑΚΟΙΝΩΣΕΩΝ ΟΜΟΣΠΟΝΔΙΩΝ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ΠΕΡΙΟΔΕΙΑΣ ΦΟΥΡΝΑ – ΚΑΡΠΕΝΗΣΙ - ΜΑΚΡΑΚΩΜΗ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ΣΧΕΤΙΚΑ ΜΕ ΤΗ ΜΙΣΘΟΔΟΣΙΑ ΔΟΚΙΜΩΝ ΠΥΡΟΣΒΕΣΤΩΝ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17-12-17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ΕΝΗΜΕΡΩΣΗ ΓΙΑ ΤΗΝ ΚΑΤΑΒΟΛΗ ΕΚΤΟΣ ΕΔΡΑΣ ΚΑΘΩΣ ΚΑΙ ΕΚΠΑΙΔΕΥΤΙΚΩΝ ΑΠΟΖΗΜΙΩΣΕΩΝ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ΠΕΡΙΟΔΕΙΑΣ Ν. ΦΩΚΙΔΑΣ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ΠΕΡΙΟΔΕΙΑΣ ΜΑΚΡΑΚΩΜΗ – ΦΟΥΡΝΑ - ΚΑΡΠΕΝΗΣΙ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ΑΝΑΚΟΙΝΩΣΗ ΕΝΗΜΕΡΩΣΗ ΚΟΜΜΑΤΩΝ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ΕΡΓΑΣΕΙΩΝ Δ.Σ. ΟΜΟΣΠΟΝΔΙΑΣ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ΟΜΟΣΠΟΝΔΙΩΝ ΚΑΤΑ ΤΟΥ ΥΠΟΥΡΓΟΥ ΕΘΝΙΚΗΣ ΑΜΥΝΑΣ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29-12-17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ΠΡΟΣ ΔΙΑΧΕΙΡΙΣΗ ΧΡΗΜΑΤΙΚΩΝ ΕΓΓΡΑΦΩΝ - ΔΙΑΓΡΑΦΩΝ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2018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7-1-18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ΤΡΟΠΟΠΟΙΗΣΗ ΚΑΤΑΣΤΑΣΗ ΔΙΑΤΑΞΕΩΝ Τ.Ε.Α.ΠΑ.ΣΑ.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10-1-18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ΕΡΩΤΗΣΕΩΝ ΠΡΟΣ ΥΠΟΥΡΓΟ ΕΡΓΑΣΙΑΣ ΚΟΙΝΩΝΙΚΗΣ ΑΣΦΑΛΙΣΗΣ ΚΑΙ ΚΟΙΝΩΝΙΚΗΣ ΑΛΛΗΛΕΓΓΥΗΣ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12-1-18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ΑΝΑΚΟΙΝΩΣΗΣ ΓΙΑ ΑΠΟΠΕΙΡΑ ΥΠΟΜΟΝΕΥΣΗΣ ΤΩΝ ΔΙΚΑΙΩΜΑΤΩΝ ΤΩΝ ΕΡΓΑΖΟΜΕΝΩΝ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12-1-18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ΘΕΣΜΟΘΕΤΗΣΗ ΒΑΘΜΟΛΟΓΙΟΥ ΤΩΡΑ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12-1-18</w:t>
            </w:r>
          </w:p>
        </w:tc>
        <w:tc>
          <w:tcPr>
            <w:tcW w:w="7000" w:type="dxa"/>
          </w:tcPr>
          <w:p w:rsidR="00EA14F8" w:rsidRPr="009136FA" w:rsidRDefault="00EA14F8" w:rsidP="00E26333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1</w:t>
            </w:r>
            <w:r w:rsidRPr="00E26333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 2018 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18-1-18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ΟΜΟΣΠΟΝΔΙΩΝ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19-1-18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Δ.Σ.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19-1-18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ΣΧΕΤΙΚΑ ΜΕ ΤΗΝ ΥΠΟΥΡΓΙΚΗ ΑΠΟΦΑΣΗ ΓΙΑ ΤΟ ΕΠΙΔΟΜΑ ΑΝΑΠΗΡΙΑΣ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25-1-18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ΑΝΑΚΟΙΝΩΣΗ ΕΝΩΣΗΣ ΣΧΕΤΙΚΑ ΜΕ ΤΗΝ </w:t>
            </w:r>
            <w:r>
              <w:rPr>
                <w:rFonts w:ascii="Arial Black" w:hAnsi="Arial Black"/>
                <w:sz w:val="28"/>
                <w:szCs w:val="28"/>
              </w:rPr>
              <w:lastRenderedPageBreak/>
              <w:t>ΜΕΤΕΓΚΑΤΑΣΤΑΣΗ ΤΟΥ ΠΚ ΑΤΑΛΑΝΤΗΣ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27-1-18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ΧΟΡΕΟΣΠΕΡΙΔΑΣ ΤΗΣ ΕΝΩΣΗΣ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31-1-18</w:t>
            </w:r>
          </w:p>
        </w:tc>
        <w:tc>
          <w:tcPr>
            <w:tcW w:w="7000" w:type="dxa"/>
          </w:tcPr>
          <w:p w:rsidR="00EA14F8" w:rsidRPr="009136FA" w:rsidRDefault="00EA14F8" w:rsidP="00E26333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ΑΝΑΚΟΙΝΩΣΗΣ ΟΜΟΣΠΟΝΔΙΩΝ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1-2-18</w:t>
            </w:r>
          </w:p>
        </w:tc>
        <w:tc>
          <w:tcPr>
            <w:tcW w:w="7000" w:type="dxa"/>
          </w:tcPr>
          <w:p w:rsidR="00EA14F8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ΣΥΝΑΝΤΗΣΗ ΠΡΟΕΔΡΟΥ ΚΑΙ ΓΡΑΜΜΑΤΕΑ ΤΗΣ ΕΝΩΣΗΣ ΜΕ ΤΟΝ ΠΕΡΙΦΕΡΕΙΑΡΧΗ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Κο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ΜΠΑΚΟΓΙΑΝΝΗ ΓΙΑ ΤΡΕΧΟΝΤΑ ΘΕΜΑΤΑ ΤΟΥ ΠΥΡΟΣΒΕΣΤΙΚΟΥ ΣΩΜΑΤΟΣ.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7-2-18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ΑΜΕΣΗ ΚΑΤΑΡΓΗΣΗ ΤΗΣ ΧΗΡΕΙΑΣ ΓΙΑ ΤΙΣ ΣΥΝΤΑΞΕΙΣ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12-2-18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ΚΑΤΑΘΕΣΗ ΨΥΧΗΣ ΕΝΟΣ ΔΟΚΙΜΟΥ ΠΥΡΟΣΒΕΣΤΗ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14-2-18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ΑΙΤΗΜΑΤΟΣ ΣΤΟ Γ.Ν.Ν  ΛΑΜΙΑΣ ΓΙΑ ΠΑΡΑΧΩΡΗΣΗ ΚΙΝΗΤΗΣ ΜΟΝΑΔΑΣ ΑΙΜΟΛΗΨΙΑΣ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14-2-18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ΠΡΟΣ ΤΑ ΜΕΛΗ ΓΙΑ ΣΥΜΜΕΤΟΧΗ ΣΤΗΝ ΑΙΜΟΔΟΣΙΑ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15-2-18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2</w:t>
            </w:r>
            <w:r w:rsidRPr="007E5C67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 ΣΤΙΣ    23-2-18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16-2-18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ΠΡΟΣ ΒΟΥΛΕΥΤΕΣ ΠΕΡΙΦΕΡΕΙΩΝ ΚΑΙ ΑΡΧΗΓΟ ΓΙΑ ΤΗΝ ΜΕΙΩΣΗ ΤΗΣ ΔΥΝΑΜΗΣ ΤΟ ΝΟΜΟ ΦΘΙΩΤΙΔΑΣ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23-2-18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2</w:t>
            </w:r>
            <w:r w:rsidRPr="007E5C67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 2018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23-2-18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ΕΓΓΡΑΦΟΥ ΜΕ ΘΕΜΑ ΥΓΕΙΟΝΟΜΙΚΗ ΥΠΗΡΕΣΙΑ Π.Υ.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494332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27-2-18</w:t>
            </w:r>
          </w:p>
        </w:tc>
        <w:tc>
          <w:tcPr>
            <w:tcW w:w="7000" w:type="dxa"/>
          </w:tcPr>
          <w:p w:rsidR="00EA14F8" w:rsidRPr="00494332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ΟΜΟΣΠΟΝΔΙΩΝ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27-2-18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ΣΧΕΤΙΚΑ ΜΕ ΤΗ ΜΙΣΘΟΔΟΣΙΑ ΠΡΟΣΩΠΙΚΟΥ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27-2-18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ΣΥΜΜΕΤΟΧΗ ΣΤΟ ΓΕΝΙΚΟ ΣΥΜΒΟΥΛΙΟ ΤΗΣ ΠΟΑΣΥ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27-2-18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ΣΥΜΜΕΤΟΧΗ ΣΤΗ ΓΕΝΙΚΗ ΣΥΝΕΛΕΥΣΗ ΤΗΣ ΠΕΕΠΣ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2-3-18</w:t>
            </w:r>
          </w:p>
        </w:tc>
        <w:tc>
          <w:tcPr>
            <w:tcW w:w="7000" w:type="dxa"/>
          </w:tcPr>
          <w:p w:rsidR="00EA14F8" w:rsidRPr="009136FA" w:rsidRDefault="00EA14F8" w:rsidP="00494332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ΑΠΟΦΑΣΕΩΝ Δ.Σ. 23-2-18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ΧΑΙΡΕΤΙΣΜΟΥΣ ΣΤΟ ΣΥΝΕΔΡΙΟ ΤΗΣ ΠΟΑΣΥ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ΚΑΤΑΘΕΣΗ ΑΙΤΗΣΗ ΣΤΟ ΣΤΕ ΚΑΤΑ ΥΠΟΥΡΓΩΝ ΟΙΚΟΝΟΜΙΚΩΝ ΚΑΙ ΕΣΩΤΕΡΙΚΩΝ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ΒΑΘΜΟΛΟΓΙΟ ΧΑΜΗΛΟΒΑΘΜΩΝ ΠΥΡΟΣΒΕΣΤΩΝ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ΑΝΑΚΛΗΣΗ ΔΙΑΤΑΓΗΣ ΠΕΡΙ ΜΕΤΑΚΙΝΗΣΗΣ ΣΤΑ ΝΗΣΙΑ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ΧΟΡΗΓΗΣΗ ΔΑΝΕΙΩΝ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ΑΝΑΓΝΩΡΙΣΗ ΤΟΥ ΕΠΑΓΓΕΛΜΑΤΟΣ ΜΑΣ ΩΣ ΕΠΙΚΙΝΔΥΝΟ ΚΑΙ ΑΝΘΥΓΙΕΙΝΟ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3</w:t>
            </w:r>
            <w:r w:rsidRPr="00C112E1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 ΤΙΣ        30-3-18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22-3-18</w:t>
            </w:r>
          </w:p>
        </w:tc>
        <w:tc>
          <w:tcPr>
            <w:tcW w:w="7000" w:type="dxa"/>
          </w:tcPr>
          <w:p w:rsidR="00EA14F8" w:rsidRPr="00A11734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ΕΛΕΓΧΟΣ ΑΝΑΠΝΕΥΣΤΙΚΩΝ ΣΥΣΚΕΥΩΝ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ΕΝΗΜΕΡΩΣΗ ΓΙΑ ΤΙΣ ΜΕΙΩΣΕΙΣ ΜΙΣΘΩΝ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ΑΥΞΗΣΗ ΤΩΝ ΔΟΣΕΩΝ ΕΠΙΣΤΡΟΦΗΣ ΤΩΝ ΑΝΑΔΡΟΜΙΚΩΝ ΚΡΑΤΗΣΕΩΝ ΣΤΑ ΤΑΜΕΙΑ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ΕΝΗΜΕΡΩΣΗ ΣΧΕΤΙΚΑ ΜΕ ΤΗΝ ΕΚΤΑΚΤΗ ΣΥΝΑΝΤΗΣΗ ΜΕ ΤΟΝ ΑΡΧΗΓΟ ΓΙΑ ΤΙΣ ΑΝΑΔΡΟΜΙΕΣ ΚΡΑΤΗΣΕΙΣ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3</w:t>
            </w:r>
            <w:r w:rsidRPr="00A11734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ΣΥΝΑΝΤΗΣΗ ΜΕ ΠΕΡΙΦΕΡΕΙΑΚΟ ΔΙΟΙΚΗΤΗ ΚΑΙ ΚΑΤΑΘΕΣΗ ΥΠΟΜΝΗΜΑΤΟΣ ΜΕ ΤΑ ΠΡΟΒΛΗΜΑΤΑ ΤΗΣ ΠΕΡΙΦΕΡΕΙΑΣ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30-3-18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ΠΡΟΣΚΛΗΣΗΣ ΓΙΑ ΤΑΚΤΙΚΗ ΓΕΝΙΚΗ ΣΥΝΕΛΕΥΣΗ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3-4-18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ΑΠΟΔΑΣΕΩΝ 3</w:t>
            </w:r>
            <w:r w:rsidRPr="00A11734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 ΣΤΙΣ  30-3-18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4-4-18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ΕΝΤΑΞΗ ΤΡΙΕΤΩΝ ΠΥΡΟΣΒΕΣΤΩΝ ΣΤΟ ΜΟΝΙΜΟ ΠΥΡΟΣΒΕΣΤΙΚΟ ΠΡΟΣΩΠΙΚΟ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10-4-18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ΚΑΤΑΓΓΕΛΙΑΣ ΓΙΑ ΠΑΡΑΝΟΜΗ ΕΠΙΚΙΝΔΥΝΗ ΠΡΩΤΟΒΟΥΛΙΑ ΔΙΟΙΚΗΤΗ ΥΠΗΡΕΣΙΑΣ ΤΙΣ ΠΕΡΙΦΕΡΕΙΑΣ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11-4-18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ΥΠΟΒΟΛΗ ΠΡΟΤΑΣΕΩΝ ΜΕ ΘΕΜΑ ΠΡΟΣΤΑΣΙΑ ΥΓΕΙΑΣ ΚΑΙ ΑΣΦΑΛΕΙΑΣ ΠΡΟΣΩΠΙΚΟΥ ΤΟΥ Π.Σ.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11-4-18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ΕΝΤΑΞΗ ΤΡΙΕΤΩΝ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11-4-18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ΠΡΟΣΚΛΗΣΗ 2</w:t>
            </w:r>
            <w:r>
              <w:rPr>
                <w:rFonts w:ascii="Arial Black" w:hAnsi="Arial Black"/>
                <w:sz w:val="28"/>
                <w:szCs w:val="28"/>
                <w:vertAlign w:val="superscript"/>
              </w:rPr>
              <w:t>ης</w:t>
            </w:r>
            <w:r>
              <w:rPr>
                <w:rFonts w:ascii="Arial Black" w:hAnsi="Arial Black"/>
                <w:sz w:val="28"/>
                <w:szCs w:val="28"/>
              </w:rPr>
              <w:t xml:space="preserve"> ΤΑΚΤΙΚΗΣ ΓΕΝΙΚΗΣ ΣΥΝΕΛΕΥΣΗΣ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14-4-18</w:t>
            </w: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ΠΡΟΣΚΛΗΣΗ 3</w:t>
            </w:r>
            <w:r>
              <w:rPr>
                <w:rFonts w:ascii="Arial Black" w:hAnsi="Arial Black"/>
                <w:sz w:val="28"/>
                <w:szCs w:val="28"/>
                <w:vertAlign w:val="superscript"/>
              </w:rPr>
              <w:t>ης</w:t>
            </w:r>
            <w:r>
              <w:rPr>
                <w:rFonts w:ascii="Arial Black" w:hAnsi="Arial Black"/>
                <w:sz w:val="28"/>
                <w:szCs w:val="28"/>
              </w:rPr>
              <w:t xml:space="preserve"> ΤΑΚΤΙΚΗΣ ΓΕΝΙΚΗΣ ΣΥΝΕΛΕΥΣΗΣ</w:t>
            </w:r>
          </w:p>
        </w:tc>
      </w:tr>
      <w:tr w:rsidR="00EA14F8" w:rsidRPr="00F458A6" w:rsidTr="009136FA">
        <w:tc>
          <w:tcPr>
            <w:tcW w:w="1928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00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Pr="007E183E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E183E">
        <w:rPr>
          <w:rFonts w:ascii="Arial" w:hAnsi="Arial" w:cs="Arial"/>
          <w:b/>
          <w:sz w:val="32"/>
          <w:szCs w:val="32"/>
          <w:u w:val="single"/>
        </w:rPr>
        <w:t>ΕΝΩΣΗ ΥΠΑΛΛΗΛΩΝ ΠΥΡΟΣΒΕΣΤΙΚΟΥ</w:t>
      </w:r>
    </w:p>
    <w:p w:rsidR="00EA14F8" w:rsidRPr="007E183E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E183E">
        <w:rPr>
          <w:rFonts w:ascii="Arial" w:hAnsi="Arial" w:cs="Arial"/>
          <w:b/>
          <w:sz w:val="32"/>
          <w:szCs w:val="32"/>
          <w:u w:val="single"/>
        </w:rPr>
        <w:t>ΣΩΜΑΤΟΣ ΣΤΕΡΕΑΣ ΕΛΛΑΔΟΣ</w:t>
      </w:r>
    </w:p>
    <w:p w:rsidR="00EA14F8" w:rsidRPr="007E183E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E183E">
        <w:rPr>
          <w:rFonts w:ascii="Arial" w:hAnsi="Arial" w:cs="Arial"/>
          <w:b/>
          <w:sz w:val="32"/>
          <w:szCs w:val="32"/>
          <w:u w:val="single"/>
        </w:rPr>
        <w:t>(Ε.Υ.Π.Σ.ΣΤ.)</w:t>
      </w: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E183E">
        <w:rPr>
          <w:rFonts w:ascii="Arial" w:hAnsi="Arial" w:cs="Arial"/>
          <w:b/>
          <w:sz w:val="32"/>
          <w:szCs w:val="32"/>
          <w:u w:val="single"/>
        </w:rPr>
        <w:t>ΛΑΜΙΑ 201</w:t>
      </w:r>
      <w:r>
        <w:rPr>
          <w:rFonts w:ascii="Arial" w:hAnsi="Arial" w:cs="Arial"/>
          <w:b/>
          <w:sz w:val="32"/>
          <w:szCs w:val="32"/>
          <w:u w:val="single"/>
        </w:rPr>
        <w:t>8</w:t>
      </w: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Default="00EA14F8" w:rsidP="00470634">
      <w:pPr>
        <w:jc w:val="center"/>
        <w:rPr>
          <w:rFonts w:ascii="Arial" w:hAnsi="Arial" w:cs="Arial"/>
          <w:sz w:val="24"/>
          <w:szCs w:val="24"/>
        </w:rPr>
      </w:pPr>
      <w:r w:rsidRPr="007E183E">
        <w:rPr>
          <w:rFonts w:ascii="Arial" w:hAnsi="Arial" w:cs="Arial"/>
          <w:sz w:val="24"/>
          <w:szCs w:val="24"/>
        </w:rPr>
        <w:t>Γι</w:t>
      </w:r>
      <w:r>
        <w:rPr>
          <w:rFonts w:ascii="Arial" w:hAnsi="Arial" w:cs="Arial"/>
          <w:sz w:val="24"/>
          <w:szCs w:val="24"/>
        </w:rPr>
        <w:t xml:space="preserve">α </w:t>
      </w:r>
      <w:r w:rsidRPr="007E183E">
        <w:rPr>
          <w:rFonts w:ascii="Arial" w:hAnsi="Arial" w:cs="Arial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 xml:space="preserve"> Διοικητικό Συμβούλιο </w:t>
      </w:r>
      <w:r w:rsidRPr="007E183E">
        <w:rPr>
          <w:rFonts w:ascii="Arial" w:hAnsi="Arial" w:cs="Arial"/>
          <w:sz w:val="24"/>
          <w:szCs w:val="24"/>
        </w:rPr>
        <w:t xml:space="preserve"> </w:t>
      </w:r>
    </w:p>
    <w:p w:rsidR="00EA14F8" w:rsidRDefault="00EA14F8" w:rsidP="00470634">
      <w:pPr>
        <w:jc w:val="center"/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jc w:val="center"/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  <w:r w:rsidRPr="007E183E">
        <w:rPr>
          <w:rFonts w:ascii="Arial" w:hAnsi="Arial" w:cs="Arial"/>
          <w:sz w:val="24"/>
          <w:szCs w:val="24"/>
        </w:rPr>
        <w:t>Ο ΓΕΝΙΚΟΣ ΓΡΑΜΜΑΤΕΑΣ</w:t>
      </w:r>
      <w:r>
        <w:rPr>
          <w:rFonts w:ascii="Arial" w:hAnsi="Arial" w:cs="Arial"/>
          <w:sz w:val="24"/>
          <w:szCs w:val="24"/>
        </w:rPr>
        <w:t xml:space="preserve">                                              Ο ΠΡΟΕΔΡΟΣ</w:t>
      </w: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Pr="00D637EA" w:rsidRDefault="00EA14F8" w:rsidP="00470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ΜΙΧΟΣ ΙΩΑΝΝΗΣ                                                   ΥΦΑΝΤΗΣ ΕΥΑΓΓΕΛΟΣ</w:t>
      </w:r>
    </w:p>
    <w:p w:rsidR="00EA14F8" w:rsidRPr="00D637EA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Pr="00D637EA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Default="00EA14F8"/>
    <w:sectPr w:rsidR="00EA14F8" w:rsidSect="000A1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34"/>
    <w:rsid w:val="00035BFF"/>
    <w:rsid w:val="00082D66"/>
    <w:rsid w:val="0009153E"/>
    <w:rsid w:val="000A14C1"/>
    <w:rsid w:val="001C7687"/>
    <w:rsid w:val="00205820"/>
    <w:rsid w:val="002229E2"/>
    <w:rsid w:val="0023649C"/>
    <w:rsid w:val="002775DC"/>
    <w:rsid w:val="00293260"/>
    <w:rsid w:val="00295059"/>
    <w:rsid w:val="002A44BD"/>
    <w:rsid w:val="002A6A88"/>
    <w:rsid w:val="002C6CDD"/>
    <w:rsid w:val="00327BB5"/>
    <w:rsid w:val="003E5E7D"/>
    <w:rsid w:val="003F49EC"/>
    <w:rsid w:val="00434A1A"/>
    <w:rsid w:val="004410AB"/>
    <w:rsid w:val="00453ECF"/>
    <w:rsid w:val="00470634"/>
    <w:rsid w:val="00494332"/>
    <w:rsid w:val="004D78D6"/>
    <w:rsid w:val="00500D4C"/>
    <w:rsid w:val="00522BD8"/>
    <w:rsid w:val="00553B18"/>
    <w:rsid w:val="005B100D"/>
    <w:rsid w:val="005B6F0A"/>
    <w:rsid w:val="0061194E"/>
    <w:rsid w:val="006272E2"/>
    <w:rsid w:val="00672E90"/>
    <w:rsid w:val="006E4C51"/>
    <w:rsid w:val="006F32D8"/>
    <w:rsid w:val="00705293"/>
    <w:rsid w:val="0070680B"/>
    <w:rsid w:val="00715C1D"/>
    <w:rsid w:val="0072058F"/>
    <w:rsid w:val="007E183E"/>
    <w:rsid w:val="007E5C67"/>
    <w:rsid w:val="00826C51"/>
    <w:rsid w:val="008A5C42"/>
    <w:rsid w:val="008B0E75"/>
    <w:rsid w:val="00904C38"/>
    <w:rsid w:val="009136FA"/>
    <w:rsid w:val="00916348"/>
    <w:rsid w:val="00932F50"/>
    <w:rsid w:val="009945DD"/>
    <w:rsid w:val="009A6FE0"/>
    <w:rsid w:val="009F4A82"/>
    <w:rsid w:val="00A11734"/>
    <w:rsid w:val="00A376A3"/>
    <w:rsid w:val="00A37DC0"/>
    <w:rsid w:val="00A8348C"/>
    <w:rsid w:val="00AB2AB0"/>
    <w:rsid w:val="00AB606A"/>
    <w:rsid w:val="00AD66F2"/>
    <w:rsid w:val="00AE5A1B"/>
    <w:rsid w:val="00B25F44"/>
    <w:rsid w:val="00B528EE"/>
    <w:rsid w:val="00B8369B"/>
    <w:rsid w:val="00BA38A6"/>
    <w:rsid w:val="00BF4400"/>
    <w:rsid w:val="00C112E1"/>
    <w:rsid w:val="00CC12D1"/>
    <w:rsid w:val="00D33A39"/>
    <w:rsid w:val="00D637EA"/>
    <w:rsid w:val="00DA68D8"/>
    <w:rsid w:val="00DD5DA3"/>
    <w:rsid w:val="00E2386C"/>
    <w:rsid w:val="00E26333"/>
    <w:rsid w:val="00E55ED5"/>
    <w:rsid w:val="00E569FE"/>
    <w:rsid w:val="00E65059"/>
    <w:rsid w:val="00E77064"/>
    <w:rsid w:val="00EA13B5"/>
    <w:rsid w:val="00EA14F8"/>
    <w:rsid w:val="00EB7851"/>
    <w:rsid w:val="00EC3DEF"/>
    <w:rsid w:val="00EF7B31"/>
    <w:rsid w:val="00F458A6"/>
    <w:rsid w:val="00F64242"/>
    <w:rsid w:val="00F7546E"/>
    <w:rsid w:val="00FF28AF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B77A63-81E0-4888-A51E-06E2B06C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36F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2645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Gian Dim</cp:lastModifiedBy>
  <cp:revision>2</cp:revision>
  <dcterms:created xsi:type="dcterms:W3CDTF">2018-05-28T18:11:00Z</dcterms:created>
  <dcterms:modified xsi:type="dcterms:W3CDTF">2018-05-28T18:11:00Z</dcterms:modified>
</cp:coreProperties>
</file>