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F3" w:rsidRDefault="005900F3" w:rsidP="005900F3">
      <w:pPr>
        <w:rPr>
          <w:b/>
          <w:sz w:val="40"/>
          <w:szCs w:val="40"/>
        </w:rPr>
      </w:pPr>
      <w:r>
        <w:rPr>
          <w:b/>
          <w:sz w:val="40"/>
          <w:szCs w:val="40"/>
        </w:rPr>
        <w:t>ΕΝΩΣΗ  ΥΠΑΛΛΗΛΩΝ  ΠΥΡΟΣΒΕΣΤΙΚΟΥ</w:t>
      </w:r>
    </w:p>
    <w:p w:rsidR="005900F3" w:rsidRDefault="005900F3" w:rsidP="005900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ΣΩΜΑΤΟΣ</w:t>
      </w:r>
    </w:p>
    <w:p w:rsidR="005900F3" w:rsidRDefault="005900F3" w:rsidP="005900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ΠΕΡΙΦΕΡΕΙΑΣ  ΣΤΕΡΕΑΣ  ΕΛΛΑΔΑΣ</w:t>
      </w:r>
    </w:p>
    <w:p w:rsidR="005900F3" w:rsidRDefault="005900F3" w:rsidP="005900F3">
      <w:r>
        <w:t>_____________________________________________________________________</w:t>
      </w:r>
    </w:p>
    <w:p w:rsidR="005900F3" w:rsidRDefault="005900F3" w:rsidP="005900F3">
      <w:pPr>
        <w:jc w:val="center"/>
      </w:pPr>
      <w:r>
        <w:t>Ε.Υ.Π.Σ.Π.ΣΤ.Ε. – Μέλος της Π.Ο.Ε.Υ.Π.Σ.</w:t>
      </w:r>
    </w:p>
    <w:p w:rsidR="005900F3" w:rsidRDefault="005900F3" w:rsidP="005900F3">
      <w:pPr>
        <w:jc w:val="center"/>
      </w:pPr>
      <w:r>
        <w:t>ΑΝΑΓΝΩΡΙΣΜΕΝΗ ΜΕ ΤΗΝ ΥΠ’ΑΡΙΘΜ. 76/1998 ΑΠΟΦΑΣΗ ΠΡΩΤΟΔΙΚΕΙΟΥ ΛΑΜΙΑΣ</w:t>
      </w:r>
    </w:p>
    <w:p w:rsidR="005900F3" w:rsidRDefault="005900F3" w:rsidP="005900F3">
      <w:r>
        <w:t>ΕΔΡΑ: Λαμία – Κων/νου Καραμανλή 3  Π.Υ. Λαμίας</w:t>
      </w:r>
    </w:p>
    <w:p w:rsidR="005900F3" w:rsidRDefault="005900F3" w:rsidP="005900F3">
      <w:r>
        <w:t>Τ.Κ.: 35100,  ΤΗΛ.&amp; ΦΑΞ.: 2231033636</w:t>
      </w:r>
    </w:p>
    <w:p w:rsidR="005900F3" w:rsidRDefault="005900F3" w:rsidP="005900F3">
      <w:r>
        <w:t>_____________________________________________________________________</w:t>
      </w:r>
    </w:p>
    <w:p w:rsidR="005900F3" w:rsidRPr="00947F48" w:rsidRDefault="005900F3" w:rsidP="005900F3">
      <w:proofErr w:type="spellStart"/>
      <w:r>
        <w:rPr>
          <w:b/>
          <w:i/>
        </w:rPr>
        <w:t>Τηλ.Προέδρου</w:t>
      </w:r>
      <w:proofErr w:type="spellEnd"/>
      <w:r>
        <w:t>: 6973771276</w:t>
      </w:r>
      <w:r w:rsidRPr="00947F48">
        <w:t>-6981890371</w:t>
      </w:r>
      <w:r>
        <w:t xml:space="preserve">                                  </w:t>
      </w:r>
      <w:r>
        <w:rPr>
          <w:b/>
        </w:rPr>
        <w:t>ΛΑΜΙΑ 18/10/</w:t>
      </w:r>
      <w:r w:rsidRPr="0007698E">
        <w:rPr>
          <w:b/>
        </w:rPr>
        <w:t>20</w:t>
      </w:r>
      <w:r>
        <w:rPr>
          <w:b/>
        </w:rPr>
        <w:t>18</w:t>
      </w:r>
      <w:r>
        <w:t xml:space="preserve">                        </w:t>
      </w:r>
    </w:p>
    <w:p w:rsidR="005900F3" w:rsidRDefault="005900F3" w:rsidP="005900F3">
      <w:proofErr w:type="spellStart"/>
      <w:r>
        <w:rPr>
          <w:b/>
          <w:i/>
        </w:rPr>
        <w:t>Τηλ.Γενικού</w:t>
      </w:r>
      <w:proofErr w:type="spellEnd"/>
      <w:r>
        <w:rPr>
          <w:b/>
          <w:i/>
        </w:rPr>
        <w:t xml:space="preserve"> Γραμματέα</w:t>
      </w:r>
      <w:r>
        <w:t xml:space="preserve">: 6973771290                                                     </w:t>
      </w:r>
    </w:p>
    <w:p w:rsidR="005900F3" w:rsidRDefault="005900F3" w:rsidP="005900F3"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</w:p>
    <w:p w:rsidR="005900F3" w:rsidRPr="000D6124" w:rsidRDefault="005900F3" w:rsidP="005900F3">
      <w:pPr>
        <w:rPr>
          <w:b/>
        </w:rPr>
      </w:pPr>
      <w:r w:rsidRPr="00C05894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    </w:t>
      </w:r>
      <w:r w:rsidRPr="00C05894">
        <w:rPr>
          <w:b/>
        </w:rPr>
        <w:t xml:space="preserve"> </w:t>
      </w:r>
      <w:r>
        <w:rPr>
          <w:b/>
        </w:rPr>
        <w:t>ΠΡΟΣ</w:t>
      </w:r>
      <w:r w:rsidRPr="00C05894">
        <w:rPr>
          <w:b/>
        </w:rPr>
        <w:t xml:space="preserve">: </w:t>
      </w:r>
      <w:r>
        <w:rPr>
          <w:b/>
        </w:rPr>
        <w:t>Όλα τα μέλη</w:t>
      </w:r>
    </w:p>
    <w:p w:rsidR="005900F3" w:rsidRPr="000D6124" w:rsidRDefault="005900F3" w:rsidP="005900F3"/>
    <w:p w:rsidR="005900F3" w:rsidRPr="000D6124" w:rsidRDefault="005900F3" w:rsidP="005900F3"/>
    <w:p w:rsidR="005900F3" w:rsidRPr="000D6124" w:rsidRDefault="005900F3" w:rsidP="005900F3">
      <w:r>
        <w:rPr>
          <w:b/>
        </w:rPr>
        <w:t>ΑΡΙΘΜ.ΠΡΩΤ</w:t>
      </w:r>
      <w:r w:rsidRPr="00345D96">
        <w:rPr>
          <w:b/>
        </w:rPr>
        <w:t>:</w:t>
      </w:r>
      <w:r w:rsidRPr="005900F3">
        <w:rPr>
          <w:b/>
        </w:rPr>
        <w:t>134</w:t>
      </w:r>
      <w:r>
        <w:tab/>
      </w:r>
    </w:p>
    <w:p w:rsidR="005900F3" w:rsidRDefault="005900F3" w:rsidP="005900F3">
      <w:r w:rsidRPr="000D6124">
        <w:t xml:space="preserve"> </w:t>
      </w:r>
    </w:p>
    <w:p w:rsidR="005900F3" w:rsidRDefault="005900F3" w:rsidP="005900F3"/>
    <w:p w:rsidR="005900F3" w:rsidRDefault="005900F3" w:rsidP="005900F3"/>
    <w:p w:rsidR="005900F3" w:rsidRPr="008F0548" w:rsidRDefault="005900F3" w:rsidP="005900F3">
      <w:pPr>
        <w:rPr>
          <w:b/>
        </w:rPr>
      </w:pPr>
      <w:r w:rsidRPr="00F55D28">
        <w:t xml:space="preserve">                  </w:t>
      </w:r>
      <w:r w:rsidRPr="008F0548">
        <w:rPr>
          <w:b/>
        </w:rPr>
        <w:t>ΘΕΜΑ: &lt;&lt;Αναδρομική  διεκδίκηση επιδομάτων αδείας&gt;&gt;</w:t>
      </w:r>
    </w:p>
    <w:p w:rsidR="005900F3" w:rsidRPr="008F0548" w:rsidRDefault="005900F3" w:rsidP="005900F3">
      <w:pPr>
        <w:rPr>
          <w:b/>
        </w:rPr>
      </w:pPr>
    </w:p>
    <w:p w:rsidR="005900F3" w:rsidRPr="00F55D28" w:rsidRDefault="005900F3" w:rsidP="005900F3"/>
    <w:p w:rsidR="005900F3" w:rsidRDefault="005900F3" w:rsidP="005900F3"/>
    <w:p w:rsidR="005900F3" w:rsidRDefault="005900F3" w:rsidP="005900F3"/>
    <w:p w:rsidR="005900F3" w:rsidRDefault="005900F3" w:rsidP="005900F3">
      <w:r w:rsidRPr="00F55D28">
        <w:t xml:space="preserve"> </w:t>
      </w:r>
      <w:r>
        <w:t xml:space="preserve">   </w:t>
      </w:r>
      <w:r w:rsidRPr="00F55D28">
        <w:t xml:space="preserve"> </w:t>
      </w:r>
      <w:proofErr w:type="spellStart"/>
      <w:r>
        <w:t>Συναδέλφισσες</w:t>
      </w:r>
      <w:proofErr w:type="spellEnd"/>
      <w:r>
        <w:t xml:space="preserve">-Συνάδελφοι σας ενημερώνουμε ότι όσοι αποφασίσουν να καταθέσουν   την σχετική Αίτηση για την αναδρομική διεκδίκηση των δώρων,    </w:t>
      </w:r>
    </w:p>
    <w:p w:rsidR="005900F3" w:rsidRDefault="005900F3" w:rsidP="005900F3">
      <w:pPr>
        <w:rPr>
          <w:b/>
        </w:rPr>
      </w:pPr>
      <w:r>
        <w:t xml:space="preserve">και αν στη συνέχεια προσφύγουμε δικαστικά  για καλύτερη ενημέρωση  αν είναι εφικτό να κρατούν το </w:t>
      </w:r>
      <w:r w:rsidRPr="008F0548">
        <w:rPr>
          <w:b/>
        </w:rPr>
        <w:t>ΑΡΙΘΜΟ ΠΡΩΤΟΚΟΛΟΥ</w:t>
      </w:r>
      <w:r>
        <w:t xml:space="preserve"> και την  </w:t>
      </w:r>
      <w:r>
        <w:rPr>
          <w:b/>
        </w:rPr>
        <w:t xml:space="preserve">ΗΜΕΡΟΜΗΝΙΑ </w:t>
      </w:r>
      <w:r w:rsidRPr="008F0548">
        <w:rPr>
          <w:b/>
        </w:rPr>
        <w:t xml:space="preserve"> ΚΑΤΑΘΕΣΗΣ .</w:t>
      </w:r>
    </w:p>
    <w:p w:rsidR="005900F3" w:rsidRDefault="005900F3" w:rsidP="005900F3">
      <w:pPr>
        <w:rPr>
          <w:b/>
        </w:rPr>
      </w:pPr>
      <w:r>
        <w:rPr>
          <w:b/>
        </w:rPr>
        <w:t xml:space="preserve">  </w:t>
      </w:r>
    </w:p>
    <w:p w:rsidR="005900F3" w:rsidRDefault="005900F3" w:rsidP="005900F3">
      <w:r>
        <w:t xml:space="preserve">    Στο επόμενο διάστημα θα σας ενημερώνουμε για οποιαδήποτε εξέλιξη στο συγκεκριμένο θέμα.</w:t>
      </w:r>
    </w:p>
    <w:p w:rsidR="005900F3" w:rsidRDefault="005900F3" w:rsidP="005900F3"/>
    <w:p w:rsidR="005900F3" w:rsidRDefault="005900F3" w:rsidP="005900F3"/>
    <w:p w:rsidR="005900F3" w:rsidRDefault="005900F3" w:rsidP="005900F3"/>
    <w:p w:rsidR="005900F3" w:rsidRDefault="005900F3" w:rsidP="005900F3"/>
    <w:p w:rsidR="005900F3" w:rsidRPr="00EB290A" w:rsidRDefault="005900F3" w:rsidP="005900F3">
      <w:pPr>
        <w:ind w:firstLine="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</w:t>
      </w:r>
      <w:r w:rsidRPr="00F22201">
        <w:rPr>
          <w:b/>
          <w:sz w:val="28"/>
          <w:szCs w:val="28"/>
        </w:rPr>
        <w:t xml:space="preserve">  </w:t>
      </w:r>
      <w:r w:rsidRPr="00EB290A">
        <w:rPr>
          <w:b/>
          <w:sz w:val="28"/>
          <w:szCs w:val="28"/>
          <w:u w:val="single"/>
        </w:rPr>
        <w:t>ΓΙΑ  ΤΟ  ΔΙΟΙΚΗΤΙΚΟ  ΣΥΜΒΟΥΛΙΟ</w:t>
      </w:r>
    </w:p>
    <w:p w:rsidR="005900F3" w:rsidRDefault="005900F3" w:rsidP="005900F3">
      <w:pPr>
        <w:ind w:firstLine="360"/>
      </w:pPr>
    </w:p>
    <w:p w:rsidR="005900F3" w:rsidRDefault="005900F3" w:rsidP="005900F3">
      <w:pPr>
        <w:jc w:val="both"/>
      </w:pPr>
      <w:r>
        <w:t>Ο ΓΕΝΙΚΟΣ  ΓΡΑΜΜΑΤΕΑΣ</w:t>
      </w:r>
      <w:r>
        <w:tab/>
        <w:t xml:space="preserve">                                    Ο ΠΡΟΕΔΡΟΣ</w:t>
      </w:r>
    </w:p>
    <w:p w:rsidR="005900F3" w:rsidRDefault="005900F3" w:rsidP="005900F3">
      <w:pPr>
        <w:ind w:firstLine="360"/>
      </w:pPr>
    </w:p>
    <w:p w:rsidR="005900F3" w:rsidRDefault="005900F3" w:rsidP="005900F3"/>
    <w:p w:rsidR="005900F3" w:rsidRDefault="005900F3" w:rsidP="005900F3"/>
    <w:p w:rsidR="005900F3" w:rsidRDefault="005900F3" w:rsidP="005900F3"/>
    <w:p w:rsidR="005900F3" w:rsidRPr="00F22201" w:rsidRDefault="005900F3" w:rsidP="005900F3"/>
    <w:p w:rsidR="005900F3" w:rsidRDefault="005900F3" w:rsidP="005900F3">
      <w:r>
        <w:t xml:space="preserve">     ΜΙΧΟΣ  ΙΩΑΝΝΗΣ</w:t>
      </w:r>
      <w:r>
        <w:tab/>
      </w:r>
      <w:r>
        <w:tab/>
      </w:r>
      <w:r>
        <w:tab/>
      </w:r>
      <w:r>
        <w:rPr>
          <w:lang w:val="en-US"/>
        </w:rPr>
        <w:t xml:space="preserve">   </w:t>
      </w:r>
      <w:r>
        <w:tab/>
        <w:t>ΥΦΑΝΤΗΣ  ΕΥΑΓΓΕΛΟΣ</w:t>
      </w:r>
    </w:p>
    <w:p w:rsidR="005900F3" w:rsidRPr="008F0548" w:rsidRDefault="005900F3" w:rsidP="005900F3"/>
    <w:p w:rsidR="00A714CF" w:rsidRDefault="00A714CF"/>
    <w:sectPr w:rsidR="00A714CF" w:rsidSect="00B918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00F3"/>
    <w:rsid w:val="005900F3"/>
    <w:rsid w:val="00A7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Enwsh</dc:creator>
  <cp:keywords/>
  <dc:description/>
  <cp:lastModifiedBy>Enwsh</cp:lastModifiedBy>
  <cp:revision>3</cp:revision>
  <dcterms:created xsi:type="dcterms:W3CDTF">2018-10-18T17:11:00Z</dcterms:created>
  <dcterms:modified xsi:type="dcterms:W3CDTF">2018-10-18T17:12:00Z</dcterms:modified>
</cp:coreProperties>
</file>