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923A" w14:textId="77777777" w:rsidR="00B07F5E" w:rsidRPr="00B07F5E" w:rsidRDefault="00B07F5E" w:rsidP="00B07F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</w:p>
    <w:p w14:paraId="30626ACC" w14:textId="003B295A" w:rsidR="00B07F5E" w:rsidRPr="00B07F5E" w:rsidRDefault="00B07F5E" w:rsidP="00B07F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 xml:space="preserve">            </w:t>
      </w:r>
      <w:r w:rsidRPr="00B07F5E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el-GR"/>
        </w:rPr>
        <w:t>ΕΚΛΟΓΕΣ ΑΔΕΔΥ -5-12-2019</w:t>
      </w:r>
    </w:p>
    <w:p w14:paraId="09BF2AB7" w14:textId="65F91E58" w:rsidR="00B07F5E" w:rsidRPr="00B07F5E" w:rsidRDefault="00B07F5E" w:rsidP="00B07F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Νικήτρια, με</w:t>
      </w:r>
      <w:r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 xml:space="preserve"> </w:t>
      </w:r>
      <w:bookmarkStart w:id="0" w:name="_GoBack"/>
      <w:bookmarkEnd w:id="0"/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 xml:space="preserve">αξιοσημείωτη αύξηση δυνάμεων η ΔΑΚΕ (ΝΔ): </w:t>
      </w:r>
    </w:p>
    <w:p w14:paraId="0A28C35E" w14:textId="4D2878CC" w:rsidR="00B07F5E" w:rsidRPr="00B07F5E" w:rsidRDefault="00B07F5E" w:rsidP="00B07F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 xml:space="preserve">           </w:t>
      </w: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[178 ψήφοι, 22 έδρες (από 18)].</w:t>
      </w:r>
    </w:p>
    <w:p w14:paraId="58DBAFE9" w14:textId="77777777" w:rsidR="00B07F5E" w:rsidRPr="00B07F5E" w:rsidRDefault="00B07F5E" w:rsidP="00B07F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Αύξηση δυνάμεων, επίσης, και για τις</w:t>
      </w:r>
    </w:p>
    <w:p w14:paraId="7EF85169" w14:textId="77777777" w:rsidR="00B07F5E" w:rsidRPr="00B07F5E" w:rsidRDefault="00B07F5E" w:rsidP="00B07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ΔΗΣΥΠ (ΚΙΝΗΜΑ ΑΛΛΑΓΗΣ): 134 ψήφοι, 16 έδρες (από 14)</w:t>
      </w:r>
    </w:p>
    <w:p w14:paraId="17582C32" w14:textId="77777777" w:rsidR="00B07F5E" w:rsidRPr="00B07F5E" w:rsidRDefault="00B07F5E" w:rsidP="00B07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ΔΑΣ-ΠΑΜΕ (ΚΚΕ): 131 ψήφοι, 15 έδρες (από 14)</w:t>
      </w:r>
    </w:p>
    <w:p w14:paraId="2CA4482A" w14:textId="77777777" w:rsidR="00B07F5E" w:rsidRPr="00B07F5E" w:rsidRDefault="00B07F5E" w:rsidP="00B07F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Αντίθετα μείωση δυνάμεων κατέγραψαν,</w:t>
      </w:r>
    </w:p>
    <w:p w14:paraId="35715078" w14:textId="77777777" w:rsidR="00B07F5E" w:rsidRPr="00B07F5E" w:rsidRDefault="00B07F5E" w:rsidP="00B07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ΕΑΕΚ (ΣΥΡΙΖΑ): 100 ψήφοι, 12 έδρες (από 13)</w:t>
      </w:r>
    </w:p>
    <w:p w14:paraId="5728E3EF" w14:textId="77777777" w:rsidR="00B07F5E" w:rsidRPr="00B07F5E" w:rsidRDefault="00B07F5E" w:rsidP="00B07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ΣΥΣΠΕΙΡΩΣΕΙΣ: 63 ψήφοι, 7 έδρες (από 10)</w:t>
      </w:r>
    </w:p>
    <w:p w14:paraId="56BD2795" w14:textId="77777777" w:rsidR="00B07F5E" w:rsidRPr="00B07F5E" w:rsidRDefault="00B07F5E" w:rsidP="00B07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el-GR"/>
        </w:rPr>
      </w:pPr>
      <w:r w:rsidRPr="00B07F5E">
        <w:rPr>
          <w:rFonts w:ascii="Tahoma" w:eastAsia="Times New Roman" w:hAnsi="Tahoma" w:cs="Tahoma"/>
          <w:color w:val="000000"/>
          <w:sz w:val="32"/>
          <w:szCs w:val="32"/>
          <w:lang w:eastAsia="el-GR"/>
        </w:rPr>
        <w:t>ΜΕΤΑ (ΛΑ.Ε.): 34 ψήφοι, 4 έδρες (από 8)</w:t>
      </w:r>
    </w:p>
    <w:p w14:paraId="5CA1981C" w14:textId="77777777" w:rsidR="00243FBA" w:rsidRPr="00B07F5E" w:rsidRDefault="00243FBA">
      <w:pPr>
        <w:rPr>
          <w:sz w:val="32"/>
          <w:szCs w:val="32"/>
        </w:rPr>
      </w:pPr>
    </w:p>
    <w:sectPr w:rsidR="00243FBA" w:rsidRPr="00B07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2ED"/>
    <w:multiLevelType w:val="multilevel"/>
    <w:tmpl w:val="BA20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33851"/>
    <w:multiLevelType w:val="multilevel"/>
    <w:tmpl w:val="643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5E"/>
    <w:rsid w:val="00243FBA"/>
    <w:rsid w:val="00B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EE6A"/>
  <w15:chartTrackingRefBased/>
  <w15:docId w15:val="{14C2E972-AAC7-4769-8F4D-FE55177A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ΠΥΡΑΣΦΑΛΕΙΑ</dc:creator>
  <cp:keywords/>
  <dc:description/>
  <cp:lastModifiedBy>ΠΥΡΑΣΦΑΛΕΙΑ</cp:lastModifiedBy>
  <cp:revision>1</cp:revision>
  <dcterms:created xsi:type="dcterms:W3CDTF">2019-12-06T11:49:00Z</dcterms:created>
  <dcterms:modified xsi:type="dcterms:W3CDTF">2019-12-06T11:50:00Z</dcterms:modified>
</cp:coreProperties>
</file>